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5674E" w:rsidRDefault="0035674E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8712" w:type="dxa"/>
        <w:jc w:val="center"/>
        <w:tblBorders>
          <w:top w:val="single" w:sz="12" w:space="0" w:color="000001"/>
          <w:left w:val="single" w:sz="12" w:space="0" w:color="000001"/>
          <w:bottom w:val="single" w:sz="12" w:space="0" w:color="000001"/>
          <w:right w:val="single" w:sz="12" w:space="0" w:color="000001"/>
          <w:insideH w:val="single" w:sz="12" w:space="0" w:color="000001"/>
          <w:insideV w:val="single" w:sz="12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2555"/>
        <w:gridCol w:w="3420"/>
        <w:gridCol w:w="2737"/>
      </w:tblGrid>
      <w:tr w:rsidR="0035674E">
        <w:trPr>
          <w:trHeight w:val="500"/>
          <w:jc w:val="center"/>
        </w:trPr>
        <w:tc>
          <w:tcPr>
            <w:tcW w:w="2555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4E27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Fall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2024</w:t>
            </w:r>
          </w:p>
        </w:tc>
        <w:tc>
          <w:tcPr>
            <w:tcW w:w="3420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Report </w:t>
            </w:r>
            <w:r w:rsidR="00EF6BD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#</w:t>
            </w:r>
            <w:r w:rsidR="008B2ECA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  <w:r w:rsidR="008A0705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– 0</w:t>
            </w:r>
            <w:r w:rsidR="009D1866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9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/</w:t>
            </w:r>
            <w:r w:rsidR="008B2ECA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24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/202</w:t>
            </w:r>
            <w:r w:rsidR="00834ABB"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4</w:t>
            </w:r>
          </w:p>
        </w:tc>
        <w:tc>
          <w:tcPr>
            <w:tcW w:w="2737" w:type="dxa"/>
            <w:tcBorders>
              <w:top w:val="single" w:sz="12" w:space="0" w:color="000001"/>
              <w:left w:val="single" w:sz="12" w:space="0" w:color="000001"/>
              <w:bottom w:val="single" w:sz="12" w:space="0" w:color="000001"/>
              <w:right w:val="single" w:sz="12" w:space="0" w:color="000001"/>
            </w:tcBorders>
            <w:shd w:val="clear" w:color="auto" w:fill="FFFFFF"/>
            <w:tcMar>
              <w:left w:w="100" w:type="dxa"/>
            </w:tcMar>
            <w:vAlign w:val="center"/>
          </w:tcPr>
          <w:p w:rsidR="0035674E" w:rsidRDefault="00834AB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Dingyi</w:t>
            </w:r>
            <w:proofErr w:type="spellEnd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 w:hint="eastAsia"/>
                <w:b/>
                <w:sz w:val="28"/>
                <w:szCs w:val="28"/>
              </w:rPr>
              <w:t>Nie</w:t>
            </w:r>
            <w:proofErr w:type="spellEnd"/>
          </w:p>
        </w:tc>
      </w:tr>
    </w:tbl>
    <w:p w:rsidR="0035674E" w:rsidRDefault="0035674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I. Task Achieved Last Week</w:t>
      </w:r>
    </w:p>
    <w:p w:rsidR="0035674E" w:rsidRDefault="00000000" w:rsidP="0029312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751897" w:rsidRPr="0013381D" w:rsidRDefault="00BC2744" w:rsidP="00F92336">
      <w:pPr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First trial on differenc</w:t>
      </w:r>
      <w:r w:rsidR="003E2ABD">
        <w:rPr>
          <w:rFonts w:ascii="Times New Roman" w:hAnsi="Times New Roman" w:cs="Times New Roman" w:hint="eastAsia"/>
          <w:sz w:val="24"/>
          <w:szCs w:val="24"/>
        </w:rPr>
        <w:t>ed time series</w:t>
      </w:r>
      <w:r w:rsidR="00841766">
        <w:rPr>
          <w:rFonts w:ascii="Times New Roman" w:hAnsi="Times New Roman" w:cs="Times New Roman" w:hint="eastAsia"/>
          <w:sz w:val="24"/>
          <w:szCs w:val="24"/>
        </w:rPr>
        <w:t xml:space="preserve"> analysis with GL</w:t>
      </w:r>
      <w:r w:rsidR="00965D15">
        <w:rPr>
          <w:rFonts w:ascii="Times New Roman" w:hAnsi="Times New Roman" w:cs="Times New Roman" w:hint="eastAsia"/>
          <w:sz w:val="24"/>
          <w:szCs w:val="24"/>
        </w:rPr>
        <w:t>.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II. Feedback and Interaction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293120" w:rsidRDefault="00000000" w:rsidP="00293120">
      <w:pPr>
        <w:numPr>
          <w:ilvl w:val="0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Prof. Kuo’s Feedback</w:t>
      </w:r>
    </w:p>
    <w:p w:rsidR="00E05B38" w:rsidRPr="00E05B38" w:rsidRDefault="00AA3D8E" w:rsidP="00E05B38">
      <w:pPr>
        <w:numPr>
          <w:ilvl w:val="1"/>
          <w:numId w:val="3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Last week</w:t>
      </w:r>
      <w:r w:rsidR="00922B12">
        <w:rPr>
          <w:rFonts w:ascii="Times New Roman" w:eastAsia="Times New Roman" w:hAnsi="Times New Roman" w:cs="Times New Roman" w:hint="eastAsia"/>
        </w:rPr>
        <w:t xml:space="preserve"> </w:t>
      </w:r>
      <w:r w:rsidR="00923A21">
        <w:rPr>
          <w:rFonts w:ascii="Times New Roman" w:eastAsia="Times New Roman" w:hAnsi="Times New Roman" w:cs="Times New Roman" w:hint="eastAsia"/>
        </w:rPr>
        <w:t>Prof</w:t>
      </w:r>
      <w:r w:rsidR="00A82B67">
        <w:rPr>
          <w:rFonts w:ascii="Times New Roman" w:eastAsia="Times New Roman" w:hAnsi="Times New Roman" w:cs="Times New Roman" w:hint="eastAsia"/>
        </w:rPr>
        <w:t>.</w:t>
      </w:r>
      <w:r w:rsidR="00923A21">
        <w:rPr>
          <w:rFonts w:ascii="Times New Roman" w:eastAsia="Times New Roman" w:hAnsi="Times New Roman" w:cs="Times New Roman" w:hint="eastAsia"/>
        </w:rPr>
        <w:t xml:space="preserve"> Kuo suggested</w:t>
      </w:r>
      <w:r w:rsidR="00A82B67">
        <w:rPr>
          <w:rFonts w:ascii="Times New Roman" w:eastAsia="Times New Roman" w:hAnsi="Times New Roman" w:cs="Times New Roman" w:hint="eastAsia"/>
        </w:rPr>
        <w:t xml:space="preserve"> we change direction and explore a non-imputing </w:t>
      </w:r>
      <w:r w:rsidR="000B16FD">
        <w:rPr>
          <w:rFonts w:ascii="Times New Roman" w:eastAsia="Times New Roman" w:hAnsi="Times New Roman" w:cs="Times New Roman" w:hint="eastAsia"/>
        </w:rPr>
        <w:t>approach</w:t>
      </w:r>
      <w:r w:rsidR="0061589F">
        <w:rPr>
          <w:rFonts w:ascii="Times New Roman" w:eastAsia="Times New Roman" w:hAnsi="Times New Roman" w:cs="Times New Roman" w:hint="eastAsia"/>
        </w:rPr>
        <w:t>.</w:t>
      </w:r>
      <w:r w:rsidR="002A20D6">
        <w:rPr>
          <w:rFonts w:ascii="Times New Roman" w:eastAsia="Times New Roman" w:hAnsi="Times New Roman" w:cs="Times New Roman" w:hint="eastAsia"/>
        </w:rPr>
        <w:t xml:space="preserve"> 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III. Report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CE036C" w:rsidRDefault="001625E9" w:rsidP="00CE036C">
      <w:p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 xml:space="preserve">P12 </w:t>
      </w:r>
      <w:r w:rsidR="00B01013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 xml:space="preserve">Feature </w:t>
      </w:r>
      <w:r w:rsidR="00E54F35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I</w:t>
      </w:r>
      <w:r w:rsidR="00B01013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mportance Study</w:t>
      </w:r>
    </w:p>
    <w:p w:rsidR="00CE036C" w:rsidRPr="00CE036C" w:rsidRDefault="005F68DD" w:rsidP="00CE036C">
      <w:pPr>
        <w:spacing w:after="240"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To study the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importance factor</w:t>
      </w:r>
      <w:r w:rsidR="004333D8">
        <w:rPr>
          <w:rFonts w:ascii="Times New Roman" w:eastAsia="Times New Roman" w:hAnsi="Times New Roman" w:cs="Times New Roman" w:hint="eastAsia"/>
          <w:sz w:val="24"/>
          <w:szCs w:val="24"/>
        </w:rPr>
        <w:t>s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of the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36 features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(true features, each with a mask array </w:t>
      </w:r>
      <w:r w:rsidR="00022C79" w:rsidRPr="00022C79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m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 xml:space="preserve"> and an interval array </w:t>
      </w:r>
      <w:r w:rsidR="00022C79" w:rsidRPr="00022C79"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d</w:t>
      </w:r>
      <w:r w:rsidR="00B365AC">
        <w:rPr>
          <w:rFonts w:ascii="Times New Roman" w:eastAsia="Times New Roman" w:hAnsi="Times New Roman" w:cs="Times New Roman" w:hint="eastAsia"/>
          <w:sz w:val="24"/>
          <w:szCs w:val="24"/>
        </w:rPr>
        <w:t xml:space="preserve">, </w:t>
      </w:r>
      <w:r w:rsidR="0031080B">
        <w:rPr>
          <w:rFonts w:ascii="Times New Roman" w:eastAsia="Times New Roman" w:hAnsi="Times New Roman" w:cs="Times New Roman" w:hint="eastAsia"/>
          <w:sz w:val="24"/>
          <w:szCs w:val="24"/>
        </w:rPr>
        <w:t xml:space="preserve">resulting in 108 </w:t>
      </w:r>
      <w:r w:rsidR="00CD2541">
        <w:rPr>
          <w:rFonts w:ascii="Times New Roman" w:eastAsia="Times New Roman" w:hAnsi="Times New Roman" w:cs="Times New Roman" w:hint="eastAsia"/>
          <w:sz w:val="24"/>
          <w:szCs w:val="24"/>
        </w:rPr>
        <w:t xml:space="preserve">model input </w:t>
      </w:r>
      <w:r w:rsidR="0031080B">
        <w:rPr>
          <w:rFonts w:ascii="Times New Roman" w:eastAsia="Times New Roman" w:hAnsi="Times New Roman" w:cs="Times New Roman" w:hint="eastAsia"/>
          <w:sz w:val="24"/>
          <w:szCs w:val="24"/>
        </w:rPr>
        <w:t>features in total</w:t>
      </w:r>
      <w:r w:rsidR="00022C79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 xml:space="preserve">, I fit an </w:t>
      </w:r>
      <w:proofErr w:type="spellStart"/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 xml:space="preserve"> classifier on x-m-d </w:t>
      </w:r>
      <w:r w:rsidR="00294D59">
        <w:rPr>
          <w:rFonts w:ascii="Times New Roman" w:eastAsia="Times New Roman" w:hAnsi="Times New Roman" w:cs="Times New Roman" w:hint="eastAsia"/>
          <w:sz w:val="24"/>
          <w:szCs w:val="24"/>
        </w:rPr>
        <w:t xml:space="preserve">concatenated </w:t>
      </w:r>
      <w:r w:rsidR="00EA3F7D">
        <w:rPr>
          <w:rFonts w:ascii="Times New Roman" w:eastAsia="Times New Roman" w:hAnsi="Times New Roman" w:cs="Times New Roman" w:hint="eastAsia"/>
          <w:sz w:val="24"/>
          <w:szCs w:val="24"/>
        </w:rPr>
        <w:t>input</w:t>
      </w:r>
      <w:r w:rsidR="00DD1E3C">
        <w:rPr>
          <w:rFonts w:ascii="Times New Roman" w:eastAsia="Times New Roman" w:hAnsi="Times New Roman" w:cs="Times New Roman" w:hint="eastAsia"/>
          <w:sz w:val="24"/>
          <w:szCs w:val="24"/>
        </w:rPr>
        <w:t xml:space="preserve"> and examine their </w:t>
      </w:r>
      <w:r w:rsidR="00BA206D">
        <w:rPr>
          <w:rFonts w:ascii="Times New Roman" w:eastAsia="Times New Roman" w:hAnsi="Times New Roman" w:cs="Times New Roman" w:hint="eastAsia"/>
          <w:sz w:val="24"/>
          <w:szCs w:val="24"/>
        </w:rPr>
        <w:t>aggregated gain</w:t>
      </w:r>
      <w:r w:rsidR="00426120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>(difference in overall loss after each node / split</w:t>
      </w:r>
      <w:r w:rsidR="00266EBA">
        <w:rPr>
          <w:rFonts w:ascii="Times New Roman" w:eastAsia="Times New Roman" w:hAnsi="Times New Roman" w:cs="Times New Roman" w:hint="eastAsia"/>
          <w:sz w:val="24"/>
          <w:szCs w:val="24"/>
        </w:rPr>
        <w:t>, which is associated with a specific feature,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 xml:space="preserve"> is introduced</w:t>
      </w:r>
      <w:r w:rsidR="00266EBA">
        <w:rPr>
          <w:rFonts w:ascii="Times New Roman" w:eastAsia="Times New Roman" w:hAnsi="Times New Roman" w:cs="Times New Roman" w:hint="eastAsia"/>
          <w:sz w:val="24"/>
          <w:szCs w:val="24"/>
        </w:rPr>
        <w:t xml:space="preserve"> to the decision tree ensemble</w:t>
      </w:r>
      <w:r w:rsidR="00C411AF">
        <w:rPr>
          <w:rFonts w:ascii="Times New Roman" w:eastAsia="Times New Roman" w:hAnsi="Times New Roman" w:cs="Times New Roman" w:hint="eastAsia"/>
          <w:sz w:val="24"/>
          <w:szCs w:val="24"/>
        </w:rPr>
        <w:t xml:space="preserve">) </w:t>
      </w:r>
      <w:r w:rsidR="00426120">
        <w:rPr>
          <w:rFonts w:ascii="Times New Roman" w:eastAsia="Times New Roman" w:hAnsi="Times New Roman" w:cs="Times New Roman" w:hint="eastAsia"/>
          <w:sz w:val="24"/>
          <w:szCs w:val="24"/>
        </w:rPr>
        <w:t>over all time steps</w:t>
      </w:r>
      <w:r w:rsidR="00BA206D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B24A9F">
        <w:rPr>
          <w:rFonts w:ascii="Times New Roman" w:eastAsia="Times New Roman" w:hAnsi="Times New Roman" w:cs="Times New Roman" w:hint="eastAsia"/>
          <w:sz w:val="24"/>
          <w:szCs w:val="24"/>
        </w:rPr>
        <w:t xml:space="preserve"> The results are showed in the following two figures</w:t>
      </w:r>
      <w:r w:rsidR="005D0196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B01013" w:rsidRDefault="00B01013" w:rsidP="009865C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01013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8DAE48" wp14:editId="25566F5C">
            <wp:extent cx="2766195" cy="1770365"/>
            <wp:effectExtent l="0" t="0" r="2540" b="0"/>
            <wp:docPr id="55439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7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686" cy="183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013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A6A40E" wp14:editId="44F08A26">
            <wp:extent cx="2717320" cy="3266301"/>
            <wp:effectExtent l="0" t="0" r="635" b="0"/>
            <wp:docPr id="123901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9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4551" cy="33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13" w:rsidRDefault="00C411AF" w:rsidP="00C411AF">
      <w:pPr>
        <w:spacing w:after="240"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C411AF">
        <w:rPr>
          <w:rFonts w:ascii="Times New Roman" w:eastAsia="Times New Roman" w:hAnsi="Times New Roman" w:cs="Times New Roman" w:hint="eastAsia"/>
          <w:sz w:val="24"/>
          <w:szCs w:val="24"/>
        </w:rPr>
        <w:t>The</w:t>
      </w:r>
      <w:r w:rsidR="001D1B0F">
        <w:rPr>
          <w:rFonts w:ascii="Times New Roman" w:eastAsia="Times New Roman" w:hAnsi="Times New Roman" w:cs="Times New Roman" w:hint="eastAsia"/>
          <w:sz w:val="24"/>
          <w:szCs w:val="24"/>
        </w:rPr>
        <w:t xml:space="preserve"> first figure clearly shows that the observation variables (red) are the most</w:t>
      </w:r>
      <w:r w:rsidR="006C2BFB">
        <w:rPr>
          <w:rFonts w:ascii="Times New Roman" w:eastAsia="Times New Roman" w:hAnsi="Times New Roman" w:cs="Times New Roman" w:hint="eastAsia"/>
          <w:sz w:val="24"/>
          <w:szCs w:val="24"/>
        </w:rPr>
        <w:t xml:space="preserve"> important</w:t>
      </w:r>
      <w:r w:rsidR="003F2F94">
        <w:rPr>
          <w:rFonts w:ascii="Times New Roman" w:eastAsia="Times New Roman" w:hAnsi="Times New Roman" w:cs="Times New Roman" w:hint="eastAsia"/>
          <w:sz w:val="24"/>
          <w:szCs w:val="24"/>
        </w:rPr>
        <w:t xml:space="preserve">, while </w:t>
      </w:r>
      <w:r w:rsidR="008C1BF9">
        <w:rPr>
          <w:rFonts w:ascii="Times New Roman" w:eastAsia="Times New Roman" w:hAnsi="Times New Roman" w:cs="Times New Roman" w:hint="eastAsia"/>
          <w:sz w:val="24"/>
          <w:szCs w:val="24"/>
        </w:rPr>
        <w:t>time intervals between observations (blue) being the second and masks (green) barely having any contribution to the prediction.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 Some of the most important true features </w:t>
      </w:r>
      <w:r w:rsidR="00AD6CDC">
        <w:rPr>
          <w:rFonts w:ascii="Times New Roman" w:eastAsia="Times New Roman" w:hAnsi="Times New Roman" w:cs="Times New Roman" w:hint="eastAsia"/>
          <w:sz w:val="24"/>
          <w:szCs w:val="24"/>
        </w:rPr>
        <w:t xml:space="preserve">(with missing rates) 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are: 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lastRenderedPageBreak/>
        <w:t>GCS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(79.26%)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Urine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(55.42%)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N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>I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MAP</w:t>
      </w:r>
      <w:r w:rsidR="00CA3B14">
        <w:rPr>
          <w:rFonts w:ascii="Times New Roman" w:eastAsia="Times New Roman" w:hAnsi="Times New Roman" w:cs="Times New Roman" w:hint="eastAsia"/>
          <w:sz w:val="24"/>
          <w:szCs w:val="24"/>
        </w:rPr>
        <w:t xml:space="preserve"> (67.36%)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, Temp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(70.73)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 xml:space="preserve"> and HR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(23.36%)</w:t>
      </w:r>
      <w:r w:rsidR="00B748FD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086F05">
        <w:rPr>
          <w:rFonts w:ascii="Times New Roman" w:eastAsia="Times New Roman" w:hAnsi="Times New Roman" w:cs="Times New Roman" w:hint="eastAsia"/>
          <w:sz w:val="24"/>
          <w:szCs w:val="24"/>
        </w:rPr>
        <w:t>Note that t</w:t>
      </w:r>
      <w:r w:rsidR="004E5DA1">
        <w:rPr>
          <w:rFonts w:ascii="Times New Roman" w:eastAsia="Times New Roman" w:hAnsi="Times New Roman" w:cs="Times New Roman" w:hint="eastAsia"/>
          <w:sz w:val="24"/>
          <w:szCs w:val="24"/>
        </w:rPr>
        <w:t>hese are among the lowest missing rates in the P12 dataset.</w:t>
      </w:r>
    </w:p>
    <w:p w:rsidR="00FB1DB6" w:rsidRPr="00FB1DB6" w:rsidRDefault="00FB1DB6" w:rsidP="00C411AF">
      <w:pPr>
        <w:spacing w:after="240" w:line="240" w:lineRule="auto"/>
        <w:jc w:val="both"/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b/>
          <w:bCs/>
          <w:sz w:val="24"/>
          <w:szCs w:val="24"/>
        </w:rPr>
        <w:t>Differenced Time Series Analysis with GL</w:t>
      </w:r>
    </w:p>
    <w:p w:rsidR="007A76CC" w:rsidRDefault="0028024D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Given previous observation, I filter out 1</w:t>
      </w:r>
      <w:r w:rsidR="00BF599D">
        <w:rPr>
          <w:rFonts w:ascii="Times New Roman" w:eastAsia="Times New Roman" w:hAnsi="Times New Roman" w:cs="Times New Roman" w:hint="eastAsia"/>
          <w:sz w:val="24"/>
          <w:szCs w:val="24"/>
        </w:rPr>
        <w:t>0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true features</w:t>
      </w:r>
      <w:r w:rsidR="001578C4">
        <w:rPr>
          <w:rFonts w:ascii="Times New Roman" w:eastAsia="Times New Roman" w:hAnsi="Times New Roman" w:cs="Times New Roman" w:hint="eastAsia"/>
          <w:sz w:val="24"/>
          <w:szCs w:val="24"/>
        </w:rPr>
        <w:t>:</w:t>
      </w:r>
      <w:r w:rsidR="0091427F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</w:t>
      </w:r>
      <w:proofErr w:type="spellStart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DiasABP</w:t>
      </w:r>
      <w:proofErr w:type="spellEnd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', 'GCS', 'HR', '</w:t>
      </w:r>
      <w:proofErr w:type="spellStart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NIDiasABP</w:t>
      </w:r>
      <w:proofErr w:type="spellEnd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', 'NIMAP', '</w:t>
      </w:r>
      <w:proofErr w:type="spellStart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NISysABP</w:t>
      </w:r>
      <w:proofErr w:type="spellEnd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', '</w:t>
      </w:r>
      <w:proofErr w:type="spellStart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SysABP</w:t>
      </w:r>
      <w:proofErr w:type="spellEnd"/>
      <w:r w:rsidR="00456D96" w:rsidRPr="00456D96">
        <w:rPr>
          <w:rFonts w:ascii="Times New Roman" w:eastAsia="Times New Roman" w:hAnsi="Times New Roman" w:cs="Times New Roman"/>
          <w:i/>
          <w:iCs/>
          <w:sz w:val="24"/>
          <w:szCs w:val="24"/>
        </w:rPr>
        <w:t>', 'Temp', 'Urine', 'Weight'</w:t>
      </w:r>
      <w:r w:rsidR="0091427F">
        <w:rPr>
          <w:rFonts w:ascii="Times New Roman" w:eastAsia="Times New Roman" w:hAnsi="Times New Roman" w:cs="Times New Roman" w:hint="eastAsia"/>
          <w:sz w:val="24"/>
          <w:szCs w:val="24"/>
        </w:rPr>
        <w:t>, which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214C32">
        <w:rPr>
          <w:rFonts w:ascii="Times New Roman" w:eastAsia="Times New Roman" w:hAnsi="Times New Roman" w:cs="Times New Roman" w:hint="eastAsia"/>
          <w:sz w:val="24"/>
          <w:szCs w:val="24"/>
        </w:rPr>
        <w:t xml:space="preserve">are the most important and </w:t>
      </w:r>
      <w:r w:rsidR="002B6178">
        <w:rPr>
          <w:rFonts w:ascii="Times New Roman" w:eastAsia="Times New Roman" w:hAnsi="Times New Roman" w:cs="Times New Roman" w:hint="eastAsia"/>
          <w:sz w:val="24"/>
          <w:szCs w:val="24"/>
        </w:rPr>
        <w:t xml:space="preserve">also 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>have a missing rate lower than 80%.</w:t>
      </w:r>
      <w:r w:rsidR="006678C8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007B51">
        <w:rPr>
          <w:rFonts w:ascii="Times New Roman" w:eastAsia="Times New Roman" w:hAnsi="Times New Roman" w:cs="Times New Roman" w:hint="eastAsia"/>
          <w:sz w:val="24"/>
          <w:szCs w:val="24"/>
        </w:rPr>
        <w:t>Further analysis will be based on these features only.</w:t>
      </w:r>
    </w:p>
    <w:p w:rsidR="00AE2FDE" w:rsidRDefault="007A76CC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For each feature, </w:t>
      </w:r>
      <w:r w:rsidR="00AD767A">
        <w:rPr>
          <w:rFonts w:ascii="Times New Roman" w:eastAsia="Times New Roman" w:hAnsi="Times New Roman" w:cs="Times New Roman" w:hint="eastAsia"/>
          <w:sz w:val="24"/>
          <w:szCs w:val="24"/>
        </w:rPr>
        <w:t>I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AD767A">
        <w:rPr>
          <w:rFonts w:ascii="Times New Roman" w:eastAsia="Times New Roman" w:hAnsi="Times New Roman" w:cs="Times New Roman" w:hint="eastAsia"/>
          <w:sz w:val="24"/>
          <w:szCs w:val="24"/>
        </w:rPr>
        <w:t>fit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a separate </w:t>
      </w:r>
      <w:proofErr w:type="spellStart"/>
      <w:r w:rsidR="00AD767A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AD767A">
        <w:rPr>
          <w:rFonts w:ascii="Times New Roman" w:eastAsia="Times New Roman" w:hAnsi="Times New Roman" w:cs="Times New Roman" w:hint="eastAsia"/>
          <w:sz w:val="24"/>
          <w:szCs w:val="24"/>
        </w:rPr>
        <w:t xml:space="preserve"> transform module to their </w:t>
      </w:r>
      <w:r w:rsidR="00AC4C43">
        <w:rPr>
          <w:rFonts w:ascii="Times New Roman" w:eastAsia="Times New Roman" w:hAnsi="Times New Roman" w:cs="Times New Roman" w:hint="eastAsia"/>
          <w:sz w:val="24"/>
          <w:szCs w:val="24"/>
        </w:rPr>
        <w:t xml:space="preserve">differenced time series data. </w:t>
      </w:r>
      <w:r w:rsidR="00244523">
        <w:rPr>
          <w:rFonts w:ascii="Times New Roman" w:eastAsia="Times New Roman" w:hAnsi="Times New Roman" w:cs="Times New Roman" w:hint="eastAsia"/>
          <w:sz w:val="24"/>
          <w:szCs w:val="24"/>
        </w:rPr>
        <w:t xml:space="preserve">On these features alone, an </w:t>
      </w:r>
      <w:proofErr w:type="spellStart"/>
      <w:r w:rsidR="00244523"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 w:rsidR="00244523">
        <w:rPr>
          <w:rFonts w:ascii="Times New Roman" w:eastAsia="Times New Roman" w:hAnsi="Times New Roman" w:cs="Times New Roman" w:hint="eastAsia"/>
          <w:sz w:val="24"/>
          <w:szCs w:val="24"/>
        </w:rPr>
        <w:t xml:space="preserve"> classifier can achieve 81.12% AUROC on validation set with x-m-d input and 81.05% with x-d input.</w:t>
      </w:r>
    </w:p>
    <w:p w:rsidR="00095AE8" w:rsidRDefault="00313C52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>Since on average these features have only 10~20 observation</w:t>
      </w:r>
      <w:r w:rsidR="00122FE1">
        <w:rPr>
          <w:rFonts w:ascii="Times New Roman" w:eastAsia="Times New Roman" w:hAnsi="Times New Roman" w:cs="Times New Roman" w:hint="eastAsia"/>
          <w:sz w:val="24"/>
          <w:szCs w:val="24"/>
        </w:rPr>
        <w:t xml:space="preserve"> occurrence</w:t>
      </w: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 in eac</w:t>
      </w:r>
      <w:r w:rsidR="003224DB">
        <w:rPr>
          <w:rFonts w:ascii="Times New Roman" w:eastAsia="Times New Roman" w:hAnsi="Times New Roman" w:cs="Times New Roman" w:hint="eastAsia"/>
          <w:sz w:val="24"/>
          <w:szCs w:val="24"/>
        </w:rPr>
        <w:t>h</w:t>
      </w:r>
      <w:r w:rsidR="00811D2F">
        <w:rPr>
          <w:rFonts w:ascii="Times New Roman" w:eastAsia="Times New Roman" w:hAnsi="Times New Roman" w:cs="Times New Roman" w:hint="eastAsia"/>
          <w:sz w:val="24"/>
          <w:szCs w:val="24"/>
        </w:rPr>
        <w:t xml:space="preserve"> time series episode, applying GL </w:t>
      </w:r>
      <w:r w:rsidR="00FC4219">
        <w:rPr>
          <w:rFonts w:ascii="Times New Roman" w:eastAsia="Times New Roman" w:hAnsi="Times New Roman" w:cs="Times New Roman" w:hint="eastAsia"/>
          <w:sz w:val="24"/>
          <w:szCs w:val="24"/>
        </w:rPr>
        <w:t>on the data is very difficult and the approach is limited</w:t>
      </w:r>
      <w:r w:rsidR="0022135D">
        <w:rPr>
          <w:rFonts w:ascii="Times New Roman" w:eastAsia="Times New Roman" w:hAnsi="Times New Roman" w:cs="Times New Roman" w:hint="eastAsia"/>
          <w:sz w:val="24"/>
          <w:szCs w:val="24"/>
        </w:rPr>
        <w:t xml:space="preserve">. I first difference the time series and getting a </w:t>
      </w:r>
      <w:r w:rsidR="00E63040">
        <w:rPr>
          <w:rFonts w:ascii="Times New Roman" w:eastAsia="Times New Roman" w:hAnsi="Times New Roman" w:cs="Times New Roman" w:hint="eastAsia"/>
          <w:sz w:val="24"/>
          <w:szCs w:val="24"/>
        </w:rPr>
        <w:t>variable length vector for each feature, each episode.</w:t>
      </w:r>
      <w:r w:rsidR="00466682">
        <w:rPr>
          <w:rFonts w:ascii="Times New Roman" w:eastAsia="Times New Roman" w:hAnsi="Times New Roman" w:cs="Times New Roman" w:hint="eastAsia"/>
          <w:sz w:val="24"/>
          <w:szCs w:val="24"/>
        </w:rPr>
        <w:t xml:space="preserve"> Then, I fit a </w:t>
      </w:r>
      <w:r w:rsidR="00965B7C">
        <w:rPr>
          <w:rFonts w:ascii="Times New Roman" w:eastAsia="Times New Roman" w:hAnsi="Times New Roman" w:cs="Times New Roman" w:hint="eastAsia"/>
          <w:sz w:val="24"/>
          <w:szCs w:val="24"/>
        </w:rPr>
        <w:t>c</w:t>
      </w:r>
      <w:r w:rsidR="0037296B">
        <w:rPr>
          <w:rFonts w:ascii="Times New Roman" w:eastAsia="Times New Roman" w:hAnsi="Times New Roman" w:cs="Times New Roman" w:hint="eastAsia"/>
          <w:sz w:val="24"/>
          <w:szCs w:val="24"/>
        </w:rPr>
        <w:t>hannel-wise</w:t>
      </w:r>
      <w:r w:rsidR="00965B7C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proofErr w:type="spellStart"/>
      <w:r w:rsidR="00466682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466682">
        <w:rPr>
          <w:rFonts w:ascii="Times New Roman" w:eastAsia="Times New Roman" w:hAnsi="Times New Roman" w:cs="Times New Roman" w:hint="eastAsia"/>
          <w:sz w:val="24"/>
          <w:szCs w:val="24"/>
        </w:rPr>
        <w:t xml:space="preserve"> transform module </w:t>
      </w:r>
      <w:r w:rsidR="00DE4772">
        <w:rPr>
          <w:rFonts w:ascii="Times New Roman" w:eastAsia="Times New Roman" w:hAnsi="Times New Roman" w:cs="Times New Roman" w:hint="eastAsia"/>
          <w:sz w:val="24"/>
          <w:szCs w:val="24"/>
        </w:rPr>
        <w:t xml:space="preserve">with a </w:t>
      </w:r>
      <w:r w:rsidR="002F6175">
        <w:rPr>
          <w:rFonts w:ascii="Times New Roman" w:eastAsia="Times New Roman" w:hAnsi="Times New Roman" w:cs="Times New Roman" w:hint="eastAsia"/>
          <w:sz w:val="24"/>
          <w:szCs w:val="24"/>
        </w:rPr>
        <w:t xml:space="preserve">kernel </w:t>
      </w:r>
      <w:r w:rsidR="002E3B37">
        <w:rPr>
          <w:rFonts w:ascii="Times New Roman" w:eastAsia="Times New Roman" w:hAnsi="Times New Roman" w:cs="Times New Roman" w:hint="eastAsia"/>
          <w:sz w:val="24"/>
          <w:szCs w:val="24"/>
        </w:rPr>
        <w:t>length</w:t>
      </w:r>
      <w:r w:rsidR="002F6175">
        <w:rPr>
          <w:rFonts w:ascii="Times New Roman" w:eastAsia="Times New Roman" w:hAnsi="Times New Roman" w:cs="Times New Roman" w:hint="eastAsia"/>
          <w:sz w:val="24"/>
          <w:szCs w:val="24"/>
        </w:rPr>
        <w:t xml:space="preserve"> of 5 and stride of 1 to all vectors of the same </w:t>
      </w:r>
      <w:r w:rsidR="00F80387">
        <w:rPr>
          <w:rFonts w:ascii="Times New Roman" w:eastAsia="Times New Roman" w:hAnsi="Times New Roman" w:cs="Times New Roman" w:hint="eastAsia"/>
          <w:sz w:val="24"/>
          <w:szCs w:val="24"/>
        </w:rPr>
        <w:t>feature</w:t>
      </w:r>
      <w:r w:rsidR="00CD527A">
        <w:rPr>
          <w:rFonts w:ascii="Times New Roman" w:eastAsia="Times New Roman" w:hAnsi="Times New Roman" w:cs="Times New Roman" w:hint="eastAsia"/>
          <w:sz w:val="24"/>
          <w:szCs w:val="24"/>
        </w:rPr>
        <w:t>, that have a length greater than or equal to 5.</w:t>
      </w:r>
      <w:r w:rsidR="00F0105D">
        <w:rPr>
          <w:rFonts w:ascii="Times New Roman" w:eastAsia="Times New Roman" w:hAnsi="Times New Roman" w:cs="Times New Roman" w:hint="eastAsia"/>
          <w:sz w:val="24"/>
          <w:szCs w:val="24"/>
        </w:rPr>
        <w:t xml:space="preserve"> Since different feature</w:t>
      </w:r>
      <w:r w:rsidR="00F0105D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F0105D">
        <w:rPr>
          <w:rFonts w:ascii="Times New Roman" w:eastAsia="Times New Roman" w:hAnsi="Times New Roman" w:cs="Times New Roman" w:hint="eastAsia"/>
          <w:sz w:val="24"/>
          <w:szCs w:val="24"/>
        </w:rPr>
        <w:t xml:space="preserve">s observations occur independently (time stamps are different), </w:t>
      </w:r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 xml:space="preserve">original </w:t>
      </w:r>
      <w:proofErr w:type="spellStart"/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3E2C0F">
        <w:rPr>
          <w:rFonts w:ascii="Times New Roman" w:eastAsia="Times New Roman" w:hAnsi="Times New Roman" w:cs="Times New Roman" w:hint="eastAsia"/>
          <w:sz w:val="24"/>
          <w:szCs w:val="24"/>
        </w:rPr>
        <w:t xml:space="preserve">(which also captures correlations across channels) </w:t>
      </w:r>
      <w:r w:rsidR="00792E55">
        <w:rPr>
          <w:rFonts w:ascii="Times New Roman" w:eastAsia="Times New Roman" w:hAnsi="Times New Roman" w:cs="Times New Roman" w:hint="eastAsia"/>
          <w:sz w:val="24"/>
          <w:szCs w:val="24"/>
        </w:rPr>
        <w:t>does not make sense</w:t>
      </w:r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 xml:space="preserve"> so </w:t>
      </w:r>
      <w:r w:rsidR="000631E4">
        <w:rPr>
          <w:rFonts w:ascii="Times New Roman" w:eastAsia="Times New Roman" w:hAnsi="Times New Roman" w:cs="Times New Roman" w:hint="eastAsia"/>
          <w:sz w:val="24"/>
          <w:szCs w:val="24"/>
        </w:rPr>
        <w:t xml:space="preserve">the </w:t>
      </w:r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 xml:space="preserve">channel-wise </w:t>
      </w:r>
      <w:proofErr w:type="spellStart"/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AA4355">
        <w:rPr>
          <w:rFonts w:ascii="Times New Roman" w:eastAsia="Times New Roman" w:hAnsi="Times New Roman" w:cs="Times New Roman" w:hint="eastAsia"/>
          <w:sz w:val="24"/>
          <w:szCs w:val="24"/>
        </w:rPr>
        <w:t xml:space="preserve"> is applied</w:t>
      </w:r>
      <w:r w:rsidR="00EA04CD">
        <w:rPr>
          <w:rFonts w:ascii="Times New Roman" w:eastAsia="Times New Roman" w:hAnsi="Times New Roman" w:cs="Times New Roman" w:hint="eastAsia"/>
          <w:sz w:val="24"/>
          <w:szCs w:val="24"/>
        </w:rPr>
        <w:t xml:space="preserve"> here.</w:t>
      </w:r>
    </w:p>
    <w:p w:rsidR="0091427F" w:rsidRDefault="005A1B4F" w:rsidP="00BF599D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After </w:t>
      </w:r>
      <w:r w:rsidR="00557251">
        <w:rPr>
          <w:rFonts w:ascii="Times New Roman" w:eastAsia="Times New Roman" w:hAnsi="Times New Roman" w:cs="Times New Roman" w:hint="eastAsia"/>
          <w:sz w:val="24"/>
          <w:szCs w:val="24"/>
        </w:rPr>
        <w:t xml:space="preserve">fitting the </w:t>
      </w:r>
      <w:proofErr w:type="spellStart"/>
      <w:r w:rsidR="00557251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557251">
        <w:rPr>
          <w:rFonts w:ascii="Times New Roman" w:eastAsia="Times New Roman" w:hAnsi="Times New Roman" w:cs="Times New Roman" w:hint="eastAsia"/>
          <w:sz w:val="24"/>
          <w:szCs w:val="24"/>
        </w:rPr>
        <w:t>, I transform these temporal differencing vectors into a spectral representation.</w:t>
      </w:r>
      <w:r w:rsidR="00E46C78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62176B">
        <w:rPr>
          <w:rFonts w:ascii="Times New Roman" w:eastAsia="Times New Roman" w:hAnsi="Times New Roman" w:cs="Times New Roman" w:hint="eastAsia"/>
          <w:sz w:val="24"/>
          <w:szCs w:val="24"/>
        </w:rPr>
        <w:t xml:space="preserve">Here is where things get tricky with our current approach. </w:t>
      </w:r>
      <w:r w:rsidR="00E46C78">
        <w:rPr>
          <w:rFonts w:ascii="Times New Roman" w:eastAsia="Times New Roman" w:hAnsi="Times New Roman" w:cs="Times New Roman" w:hint="eastAsia"/>
          <w:sz w:val="24"/>
          <w:szCs w:val="24"/>
        </w:rPr>
        <w:t>In the same episode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>, different feature</w:t>
      </w:r>
      <w:r w:rsidR="000B1D12">
        <w:rPr>
          <w:rFonts w:ascii="Times New Roman" w:eastAsia="Times New Roman" w:hAnsi="Times New Roman" w:cs="Times New Roman"/>
          <w:sz w:val="24"/>
          <w:szCs w:val="24"/>
        </w:rPr>
        <w:t>’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 xml:space="preserve">s temporal </w:t>
      </w:r>
      <w:r w:rsidR="00163339">
        <w:rPr>
          <w:rFonts w:ascii="Times New Roman" w:eastAsia="Times New Roman" w:hAnsi="Times New Roman" w:cs="Times New Roman" w:hint="eastAsia"/>
          <w:sz w:val="24"/>
          <w:szCs w:val="24"/>
        </w:rPr>
        <w:t xml:space="preserve">and spectral 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>representation</w:t>
      </w:r>
      <w:r w:rsidR="007D203D">
        <w:rPr>
          <w:rFonts w:ascii="Times New Roman" w:eastAsia="Times New Roman" w:hAnsi="Times New Roman" w:cs="Times New Roman" w:hint="eastAsia"/>
          <w:sz w:val="24"/>
          <w:szCs w:val="24"/>
        </w:rPr>
        <w:t xml:space="preserve">s </w:t>
      </w:r>
      <w:r w:rsidR="00B10588">
        <w:rPr>
          <w:rFonts w:ascii="Times New Roman" w:eastAsia="Times New Roman" w:hAnsi="Times New Roman" w:cs="Times New Roman" w:hint="eastAsia"/>
          <w:sz w:val="24"/>
          <w:szCs w:val="24"/>
        </w:rPr>
        <w:t>all</w:t>
      </w:r>
      <w:r w:rsidR="000B1D12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B91B7F">
        <w:rPr>
          <w:rFonts w:ascii="Times New Roman" w:eastAsia="Times New Roman" w:hAnsi="Times New Roman" w:cs="Times New Roman" w:hint="eastAsia"/>
          <w:sz w:val="24"/>
          <w:szCs w:val="24"/>
        </w:rPr>
        <w:t>can have different</w:t>
      </w:r>
      <w:r w:rsidR="007659FB">
        <w:rPr>
          <w:rFonts w:ascii="Times New Roman" w:eastAsia="Times New Roman" w:hAnsi="Times New Roman" w:cs="Times New Roman" w:hint="eastAsia"/>
          <w:sz w:val="24"/>
          <w:szCs w:val="24"/>
        </w:rPr>
        <w:t xml:space="preserve"> length, </w:t>
      </w:r>
      <w:r w:rsidR="00E30BC8">
        <w:rPr>
          <w:rFonts w:ascii="Times New Roman" w:eastAsia="Times New Roman" w:hAnsi="Times New Roman" w:cs="Times New Roman" w:hint="eastAsia"/>
          <w:sz w:val="24"/>
          <w:szCs w:val="24"/>
        </w:rPr>
        <w:t xml:space="preserve">it is hard to define downstream operations before we unify the </w:t>
      </w:r>
      <w:r w:rsidR="00885CDF">
        <w:rPr>
          <w:rFonts w:ascii="Times New Roman" w:eastAsia="Times New Roman" w:hAnsi="Times New Roman" w:cs="Times New Roman" w:hint="eastAsia"/>
          <w:sz w:val="24"/>
          <w:szCs w:val="24"/>
        </w:rPr>
        <w:t>shape</w:t>
      </w:r>
      <w:r w:rsidR="00F10651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6C60C1">
        <w:rPr>
          <w:rFonts w:ascii="Times New Roman" w:eastAsia="Times New Roman" w:hAnsi="Times New Roman" w:cs="Times New Roman" w:hint="eastAsia"/>
          <w:sz w:val="24"/>
          <w:szCs w:val="24"/>
        </w:rPr>
        <w:t xml:space="preserve"> This may need further discussion and experiments but what I have done is I do </w:t>
      </w:r>
      <w:r w:rsidR="00B90EFC">
        <w:rPr>
          <w:rFonts w:ascii="Times New Roman" w:eastAsia="Times New Roman" w:hAnsi="Times New Roman" w:cs="Times New Roman" w:hint="eastAsia"/>
          <w:sz w:val="24"/>
          <w:szCs w:val="24"/>
        </w:rPr>
        <w:t>avg</w:t>
      </w:r>
      <w:r w:rsidR="00846BCB">
        <w:rPr>
          <w:rFonts w:ascii="Times New Roman" w:eastAsia="Times New Roman" w:hAnsi="Times New Roman" w:cs="Times New Roman" w:hint="eastAsia"/>
          <w:sz w:val="24"/>
          <w:szCs w:val="24"/>
        </w:rPr>
        <w:t>-</w:t>
      </w:r>
      <w:r w:rsidR="006C60C1">
        <w:rPr>
          <w:rFonts w:ascii="Times New Roman" w:eastAsia="Times New Roman" w:hAnsi="Times New Roman" w:cs="Times New Roman" w:hint="eastAsia"/>
          <w:sz w:val="24"/>
          <w:szCs w:val="24"/>
        </w:rPr>
        <w:t xml:space="preserve">pooling </w:t>
      </w:r>
      <w:r w:rsidR="0002362D">
        <w:rPr>
          <w:rFonts w:ascii="Times New Roman" w:eastAsia="Times New Roman" w:hAnsi="Times New Roman" w:cs="Times New Roman" w:hint="eastAsia"/>
          <w:sz w:val="24"/>
          <w:szCs w:val="24"/>
        </w:rPr>
        <w:t>on temporal representation and spectral representation</w:t>
      </w:r>
      <w:r w:rsidR="00A968AA">
        <w:rPr>
          <w:rFonts w:ascii="Times New Roman" w:eastAsia="Times New Roman" w:hAnsi="Times New Roman" w:cs="Times New Roman" w:hint="eastAsia"/>
          <w:sz w:val="24"/>
          <w:szCs w:val="24"/>
        </w:rPr>
        <w:t xml:space="preserve"> respectively.</w:t>
      </w:r>
      <w:r w:rsidR="003F2F8C">
        <w:rPr>
          <w:rFonts w:ascii="Times New Roman" w:eastAsia="Times New Roman" w:hAnsi="Times New Roman" w:cs="Times New Roman" w:hint="eastAsia"/>
          <w:sz w:val="24"/>
          <w:szCs w:val="24"/>
        </w:rPr>
        <w:t xml:space="preserve"> This will essentially transform </w:t>
      </w:r>
      <w:r w:rsidR="003A250D">
        <w:rPr>
          <w:rFonts w:ascii="Times New Roman" w:eastAsia="Times New Roman" w:hAnsi="Times New Roman" w:cs="Times New Roman" w:hint="eastAsia"/>
          <w:sz w:val="24"/>
          <w:szCs w:val="24"/>
        </w:rPr>
        <w:t>each differen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cing time series into a (C, </w:t>
      </w:r>
      <w:r w:rsidR="0015052A">
        <w:rPr>
          <w:rFonts w:ascii="Times New Roman" w:eastAsia="Times New Roman" w:hAnsi="Times New Roman" w:cs="Times New Roman" w:hint="eastAsia"/>
          <w:sz w:val="24"/>
          <w:szCs w:val="24"/>
        </w:rPr>
        <w:t>1+</w:t>
      </w:r>
      <w:r w:rsidR="005E1936">
        <w:rPr>
          <w:rFonts w:ascii="Times New Roman" w:eastAsia="Times New Roman" w:hAnsi="Times New Roman" w:cs="Times New Roman" w:hint="eastAsia"/>
          <w:sz w:val="24"/>
          <w:szCs w:val="24"/>
        </w:rPr>
        <w:t>K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) array where C is the number of features (C=10). </w:t>
      </w:r>
      <w:r w:rsidR="00F65294">
        <w:rPr>
          <w:rFonts w:ascii="Times New Roman" w:eastAsia="Times New Roman" w:hAnsi="Times New Roman" w:cs="Times New Roman" w:hint="eastAsia"/>
          <w:sz w:val="24"/>
          <w:szCs w:val="24"/>
        </w:rPr>
        <w:t>1+K</w:t>
      </w:r>
      <w:r w:rsidR="00BA4CF7">
        <w:rPr>
          <w:rFonts w:ascii="Times New Roman" w:eastAsia="Times New Roman" w:hAnsi="Times New Roman" w:cs="Times New Roman" w:hint="eastAsia"/>
          <w:sz w:val="24"/>
          <w:szCs w:val="24"/>
        </w:rPr>
        <w:t xml:space="preserve"> is simply one number for </w:t>
      </w:r>
      <w:r w:rsidR="0072391E">
        <w:rPr>
          <w:rFonts w:ascii="Times New Roman" w:eastAsia="Times New Roman" w:hAnsi="Times New Roman" w:cs="Times New Roman" w:hint="eastAsia"/>
          <w:sz w:val="24"/>
          <w:szCs w:val="24"/>
        </w:rPr>
        <w:t xml:space="preserve">average difference and 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 xml:space="preserve">another </w:t>
      </w:r>
      <w:r w:rsidR="006707D8">
        <w:rPr>
          <w:rFonts w:ascii="Times New Roman" w:eastAsia="Times New Roman" w:hAnsi="Times New Roman" w:cs="Times New Roman" w:hint="eastAsia"/>
          <w:sz w:val="24"/>
          <w:szCs w:val="24"/>
        </w:rPr>
        <w:t xml:space="preserve">K 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>number</w:t>
      </w:r>
      <w:r w:rsidR="006707D8">
        <w:rPr>
          <w:rFonts w:ascii="Times New Roman" w:eastAsia="Times New Roman" w:hAnsi="Times New Roman" w:cs="Times New Roman" w:hint="eastAsia"/>
          <w:sz w:val="24"/>
          <w:szCs w:val="24"/>
        </w:rPr>
        <w:t>s</w:t>
      </w:r>
      <w:r w:rsidR="005915F1">
        <w:rPr>
          <w:rFonts w:ascii="Times New Roman" w:eastAsia="Times New Roman" w:hAnsi="Times New Roman" w:cs="Times New Roman" w:hint="eastAsia"/>
          <w:sz w:val="24"/>
          <w:szCs w:val="24"/>
        </w:rPr>
        <w:t xml:space="preserve"> for average </w:t>
      </w:r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 xml:space="preserve">response to K </w:t>
      </w:r>
      <w:proofErr w:type="spellStart"/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>saab</w:t>
      </w:r>
      <w:proofErr w:type="spellEnd"/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 xml:space="preserve"> kernels</w:t>
      </w:r>
      <w:r w:rsidR="0040390B">
        <w:rPr>
          <w:rFonts w:ascii="Times New Roman" w:eastAsia="Times New Roman" w:hAnsi="Times New Roman" w:cs="Times New Roman" w:hint="eastAsia"/>
          <w:sz w:val="24"/>
          <w:szCs w:val="24"/>
        </w:rPr>
        <w:t xml:space="preserve"> (K=5)</w:t>
      </w:r>
      <w:r w:rsidR="00E145E7">
        <w:rPr>
          <w:rFonts w:ascii="Times New Roman" w:eastAsia="Times New Roman" w:hAnsi="Times New Roman" w:cs="Times New Roman" w:hint="eastAsia"/>
          <w:sz w:val="24"/>
          <w:szCs w:val="24"/>
        </w:rPr>
        <w:t>.</w:t>
      </w:r>
    </w:p>
    <w:p w:rsidR="00177BB3" w:rsidRDefault="00BF2ACB" w:rsidP="00BF599D">
      <w:pPr>
        <w:spacing w:after="240" w:line="240" w:lineRule="auto"/>
        <w:jc w:val="both"/>
        <w:rPr>
          <w:rFonts w:ascii="Times New Roman" w:eastAsia="Times New Roman" w:hAnsi="Times New Roman" w:cs="Times New Roman" w:hint="eastAsia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sz w:val="24"/>
          <w:szCs w:val="24"/>
        </w:rPr>
        <w:t xml:space="preserve">To this point, </w:t>
      </w:r>
      <w:r w:rsidR="00EA65F5">
        <w:rPr>
          <w:rFonts w:ascii="Times New Roman" w:eastAsia="Times New Roman" w:hAnsi="Times New Roman" w:cs="Times New Roman" w:hint="eastAsia"/>
          <w:sz w:val="24"/>
          <w:szCs w:val="24"/>
        </w:rPr>
        <w:t xml:space="preserve">we have </w:t>
      </w:r>
      <w:r w:rsidR="00067BC2">
        <w:rPr>
          <w:rFonts w:ascii="Times New Roman" w:eastAsia="Times New Roman" w:hAnsi="Times New Roman" w:cs="Times New Roman" w:hint="eastAsia"/>
          <w:sz w:val="24"/>
          <w:szCs w:val="24"/>
        </w:rPr>
        <w:t xml:space="preserve">obtained </w:t>
      </w:r>
      <w:r w:rsidR="00EA65F5">
        <w:rPr>
          <w:rFonts w:ascii="Times New Roman" w:eastAsia="Times New Roman" w:hAnsi="Times New Roman" w:cs="Times New Roman" w:hint="eastAsia"/>
          <w:sz w:val="24"/>
          <w:szCs w:val="24"/>
        </w:rPr>
        <w:t xml:space="preserve">a very simple </w:t>
      </w:r>
      <w:r w:rsidR="001D5D76">
        <w:rPr>
          <w:rFonts w:ascii="Times New Roman" w:eastAsia="Times New Roman" w:hAnsi="Times New Roman" w:cs="Times New Roman"/>
          <w:sz w:val="24"/>
          <w:szCs w:val="24"/>
        </w:rPr>
        <w:t>representation</w:t>
      </w:r>
      <w:r w:rsidR="00006E32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1D5D76">
        <w:rPr>
          <w:rFonts w:ascii="Times New Roman" w:eastAsia="Times New Roman" w:hAnsi="Times New Roman" w:cs="Times New Roman" w:hint="eastAsia"/>
          <w:sz w:val="24"/>
          <w:szCs w:val="24"/>
        </w:rPr>
        <w:t xml:space="preserve"> </w:t>
      </w:r>
      <w:r w:rsidR="001F5A6A">
        <w:rPr>
          <w:rFonts w:ascii="Times New Roman" w:eastAsia="Times New Roman" w:hAnsi="Times New Roman" w:cs="Times New Roman" w:hint="eastAsia"/>
          <w:sz w:val="24"/>
          <w:szCs w:val="24"/>
        </w:rPr>
        <w:t>B</w:t>
      </w:r>
      <w:r w:rsidR="00D03090">
        <w:rPr>
          <w:rFonts w:ascii="Times New Roman" w:eastAsia="Times New Roman" w:hAnsi="Times New Roman" w:cs="Times New Roman" w:hint="eastAsia"/>
          <w:sz w:val="24"/>
          <w:szCs w:val="24"/>
        </w:rPr>
        <w:t xml:space="preserve">efore the final </w:t>
      </w:r>
      <w:proofErr w:type="spellStart"/>
      <w:r w:rsidR="001F706E">
        <w:rPr>
          <w:rFonts w:ascii="Times New Roman" w:eastAsia="Times New Roman" w:hAnsi="Times New Roman" w:cs="Times New Roman" w:hint="eastAsia"/>
          <w:sz w:val="24"/>
          <w:szCs w:val="24"/>
        </w:rPr>
        <w:t>XGBoost</w:t>
      </w:r>
      <w:proofErr w:type="spellEnd"/>
      <w:r w:rsidR="001F706E">
        <w:rPr>
          <w:rFonts w:ascii="Times New Roman" w:eastAsia="Times New Roman" w:hAnsi="Times New Roman" w:cs="Times New Roman" w:hint="eastAsia"/>
          <w:sz w:val="24"/>
          <w:szCs w:val="24"/>
        </w:rPr>
        <w:t xml:space="preserve"> classifier, I have tried </w:t>
      </w:r>
      <w:r w:rsidR="00E73170">
        <w:rPr>
          <w:rFonts w:ascii="Times New Roman" w:eastAsia="Times New Roman" w:hAnsi="Times New Roman" w:cs="Times New Roman" w:hint="eastAsia"/>
          <w:sz w:val="24"/>
          <w:szCs w:val="24"/>
        </w:rPr>
        <w:t xml:space="preserve">DFT with different parameters. But the best result I can get with this approach is </w:t>
      </w:r>
      <w:r w:rsidR="0046519E">
        <w:rPr>
          <w:rFonts w:ascii="Times New Roman" w:eastAsia="Times New Roman" w:hAnsi="Times New Roman" w:cs="Times New Roman" w:hint="eastAsia"/>
          <w:sz w:val="24"/>
          <w:szCs w:val="24"/>
        </w:rPr>
        <w:t xml:space="preserve">a 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7</w:t>
      </w:r>
      <w:r w:rsidR="00CC30AF">
        <w:rPr>
          <w:rFonts w:ascii="Times New Roman" w:eastAsia="Times New Roman" w:hAnsi="Times New Roman" w:cs="Times New Roman" w:hint="eastAsia"/>
          <w:sz w:val="24"/>
          <w:szCs w:val="24"/>
        </w:rPr>
        <w:t>2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.</w:t>
      </w:r>
      <w:r w:rsidR="00703D48">
        <w:rPr>
          <w:rFonts w:ascii="Times New Roman" w:eastAsia="Times New Roman" w:hAnsi="Times New Roman" w:cs="Times New Roman" w:hint="eastAsia"/>
          <w:sz w:val="24"/>
          <w:szCs w:val="24"/>
        </w:rPr>
        <w:t>10</w:t>
      </w:r>
      <w:r w:rsidR="006F6DB7">
        <w:rPr>
          <w:rFonts w:ascii="Times New Roman" w:eastAsia="Times New Roman" w:hAnsi="Times New Roman" w:cs="Times New Roman" w:hint="eastAsia"/>
          <w:sz w:val="24"/>
          <w:szCs w:val="24"/>
        </w:rPr>
        <w:t>% AUROC</w:t>
      </w:r>
      <w:r w:rsidR="008C144C">
        <w:rPr>
          <w:rFonts w:ascii="Times New Roman" w:eastAsia="Times New Roman" w:hAnsi="Times New Roman" w:cs="Times New Roman" w:hint="eastAsia"/>
          <w:sz w:val="24"/>
          <w:szCs w:val="24"/>
        </w:rPr>
        <w:t xml:space="preserve"> on</w:t>
      </w:r>
      <w:r w:rsidR="00F15796">
        <w:rPr>
          <w:rFonts w:ascii="Times New Roman" w:eastAsia="Times New Roman" w:hAnsi="Times New Roman" w:cs="Times New Roman" w:hint="eastAsia"/>
          <w:sz w:val="24"/>
          <w:szCs w:val="24"/>
        </w:rPr>
        <w:t xml:space="preserve"> validation set</w:t>
      </w:r>
      <w:r w:rsidR="00D3724E">
        <w:rPr>
          <w:rFonts w:ascii="Times New Roman" w:eastAsia="Times New Roman" w:hAnsi="Times New Roman" w:cs="Times New Roman" w:hint="eastAsia"/>
          <w:sz w:val="24"/>
          <w:szCs w:val="24"/>
        </w:rPr>
        <w:t>, which is significantly lower than our baseline.</w:t>
      </w:r>
    </w:p>
    <w:p w:rsidR="0040390B" w:rsidRDefault="0040390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IV. Next Steps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054BDD" w:rsidRPr="00FE6FD6" w:rsidRDefault="009A5B99" w:rsidP="00FE6FD6">
      <w:pPr>
        <w:pStyle w:val="ListParagraph"/>
        <w:numPr>
          <w:ilvl w:val="0"/>
          <w:numId w:val="12"/>
        </w:numPr>
        <w:ind w:firstLineChars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To be discussed and decided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——————————————————————————————————————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V. Milestone</w:t>
      </w:r>
    </w:p>
    <w:p w:rsidR="0035674E" w:rsidRDefault="00000000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——————————————————————————————————————</w:t>
      </w:r>
    </w:p>
    <w:p w:rsidR="008B50FF" w:rsidRPr="0013381D" w:rsidRDefault="008B50FF" w:rsidP="008B50FF">
      <w:pPr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First trial on differenced time series analysis with GL.</w:t>
      </w:r>
    </w:p>
    <w:p w:rsidR="003F0E0C" w:rsidRPr="003F0E0C" w:rsidRDefault="003F0E0C" w:rsidP="008B50FF">
      <w:pPr>
        <w:pStyle w:val="ListParagraph"/>
        <w:numPr>
          <w:ilvl w:val="0"/>
          <w:numId w:val="1"/>
        </w:numPr>
        <w:spacing w:line="240" w:lineRule="auto"/>
        <w:ind w:firstLineChars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E0C">
        <w:rPr>
          <w:rFonts w:ascii="Times New Roman" w:eastAsia="Times New Roman" w:hAnsi="Times New Roman" w:cs="Times New Roman" w:hint="eastAsia"/>
          <w:sz w:val="24"/>
          <w:szCs w:val="24"/>
        </w:rPr>
        <w:t xml:space="preserve">Codes are available here: </w:t>
      </w:r>
      <w:hyperlink r:id="rId9" w:history="1">
        <w:r w:rsidRPr="003F0E0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https://github.com/d9sus4/GL-TS</w:t>
        </w:r>
      </w:hyperlink>
    </w:p>
    <w:p w:rsidR="003F0E0C" w:rsidRDefault="003F0E0C" w:rsidP="006669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sectPr w:rsidR="003F0E0C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1F5F54A-6D08-2140-9DAD-310EEF0E5A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0E30245-1D9F-3645-9B0E-8D030BFDF29F}"/>
    <w:embedBold r:id="rId3" w:fontKey="{389DC4AE-9409-1C44-AC29-C5CC75C177BE}"/>
    <w:embedItalic r:id="rId4" w:fontKey="{883D523D-022F-A540-9950-E646C3F34B9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0E19432-7C14-5043-BD92-68F791CDC38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DDD6254-251B-B14B-9618-C1B7AC697387}"/>
  </w:font>
  <w:font w:name="Noto Sans Symbols">
    <w:altName w:val="Calibr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3DD5557B-95F1-1944-87EF-B8973FAB1CE9}"/>
    <w:embedItalic r:id="rId9" w:fontKey="{E375DD75-3498-3D49-A734-63EDCF0C1FA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5" w:fontKey="{8D2649B2-2C3E-9945-BC9C-A4E1171EF3A2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16" w:fontKey="{221BF101-A7E3-CD46-9FE4-62E42571285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F2E4CE02-F137-AD47-AF53-312623DF4A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73145"/>
    <w:multiLevelType w:val="hybridMultilevel"/>
    <w:tmpl w:val="A484D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536EA8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B27D50"/>
    <w:multiLevelType w:val="hybridMultilevel"/>
    <w:tmpl w:val="CDB655F2"/>
    <w:lvl w:ilvl="0" w:tplc="E69EDE2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E3729"/>
    <w:multiLevelType w:val="hybridMultilevel"/>
    <w:tmpl w:val="E106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D31FF"/>
    <w:multiLevelType w:val="multilevel"/>
    <w:tmpl w:val="7ECAB27A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7551678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02A3B"/>
    <w:multiLevelType w:val="hybridMultilevel"/>
    <w:tmpl w:val="9558E148"/>
    <w:lvl w:ilvl="0" w:tplc="66CAB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F38E4"/>
    <w:multiLevelType w:val="hybridMultilevel"/>
    <w:tmpl w:val="9724DE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FF40D2"/>
    <w:multiLevelType w:val="hybridMultilevel"/>
    <w:tmpl w:val="1A56B55C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CC0506"/>
    <w:multiLevelType w:val="hybridMultilevel"/>
    <w:tmpl w:val="ED8CD8E6"/>
    <w:lvl w:ilvl="0" w:tplc="D98C93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76F54"/>
    <w:multiLevelType w:val="multilevel"/>
    <w:tmpl w:val="5900B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0240F0E"/>
    <w:multiLevelType w:val="hybridMultilevel"/>
    <w:tmpl w:val="DB1EC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485173"/>
    <w:multiLevelType w:val="multilevel"/>
    <w:tmpl w:val="EDB6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D745771"/>
    <w:multiLevelType w:val="hybridMultilevel"/>
    <w:tmpl w:val="9724D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A42434"/>
    <w:multiLevelType w:val="hybridMultilevel"/>
    <w:tmpl w:val="72FEDC2A"/>
    <w:lvl w:ilvl="0" w:tplc="1DE082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A41794"/>
    <w:multiLevelType w:val="hybridMultilevel"/>
    <w:tmpl w:val="9EA82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752529">
    <w:abstractNumId w:val="12"/>
  </w:num>
  <w:num w:numId="2" w16cid:durableId="297149869">
    <w:abstractNumId w:val="4"/>
  </w:num>
  <w:num w:numId="3" w16cid:durableId="1723553572">
    <w:abstractNumId w:val="10"/>
  </w:num>
  <w:num w:numId="4" w16cid:durableId="472797303">
    <w:abstractNumId w:val="1"/>
  </w:num>
  <w:num w:numId="5" w16cid:durableId="136655003">
    <w:abstractNumId w:val="8"/>
  </w:num>
  <w:num w:numId="6" w16cid:durableId="1706907264">
    <w:abstractNumId w:val="9"/>
  </w:num>
  <w:num w:numId="7" w16cid:durableId="217665004">
    <w:abstractNumId w:val="6"/>
  </w:num>
  <w:num w:numId="8" w16cid:durableId="2114737982">
    <w:abstractNumId w:val="3"/>
  </w:num>
  <w:num w:numId="9" w16cid:durableId="635532558">
    <w:abstractNumId w:val="13"/>
  </w:num>
  <w:num w:numId="10" w16cid:durableId="870149280">
    <w:abstractNumId w:val="5"/>
  </w:num>
  <w:num w:numId="11" w16cid:durableId="1123842134">
    <w:abstractNumId w:val="7"/>
  </w:num>
  <w:num w:numId="12" w16cid:durableId="965741418">
    <w:abstractNumId w:val="0"/>
  </w:num>
  <w:num w:numId="13" w16cid:durableId="1642686884">
    <w:abstractNumId w:val="14"/>
  </w:num>
  <w:num w:numId="14" w16cid:durableId="479468894">
    <w:abstractNumId w:val="11"/>
  </w:num>
  <w:num w:numId="15" w16cid:durableId="1889950972">
    <w:abstractNumId w:val="15"/>
  </w:num>
  <w:num w:numId="16" w16cid:durableId="437992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4E"/>
    <w:rsid w:val="00005E7C"/>
    <w:rsid w:val="00006949"/>
    <w:rsid w:val="00006E32"/>
    <w:rsid w:val="00007B51"/>
    <w:rsid w:val="00010606"/>
    <w:rsid w:val="00011743"/>
    <w:rsid w:val="00013D5E"/>
    <w:rsid w:val="00014A2F"/>
    <w:rsid w:val="00022C79"/>
    <w:rsid w:val="00023409"/>
    <w:rsid w:val="0002362D"/>
    <w:rsid w:val="000260E9"/>
    <w:rsid w:val="00030874"/>
    <w:rsid w:val="00031C33"/>
    <w:rsid w:val="00032ED9"/>
    <w:rsid w:val="00035585"/>
    <w:rsid w:val="000422DB"/>
    <w:rsid w:val="00045DC3"/>
    <w:rsid w:val="0004693C"/>
    <w:rsid w:val="00047D53"/>
    <w:rsid w:val="0005089B"/>
    <w:rsid w:val="000535F3"/>
    <w:rsid w:val="00053A28"/>
    <w:rsid w:val="00054BDD"/>
    <w:rsid w:val="00054D2E"/>
    <w:rsid w:val="00054E7C"/>
    <w:rsid w:val="0006041D"/>
    <w:rsid w:val="000631E4"/>
    <w:rsid w:val="00063EBC"/>
    <w:rsid w:val="00067BC2"/>
    <w:rsid w:val="00072488"/>
    <w:rsid w:val="00072BBF"/>
    <w:rsid w:val="000757CC"/>
    <w:rsid w:val="000763CB"/>
    <w:rsid w:val="00081318"/>
    <w:rsid w:val="00084F8D"/>
    <w:rsid w:val="00085A87"/>
    <w:rsid w:val="00085E43"/>
    <w:rsid w:val="000868FB"/>
    <w:rsid w:val="00086F05"/>
    <w:rsid w:val="0009061D"/>
    <w:rsid w:val="000913E9"/>
    <w:rsid w:val="00095534"/>
    <w:rsid w:val="00095AE8"/>
    <w:rsid w:val="00096A80"/>
    <w:rsid w:val="00096AB6"/>
    <w:rsid w:val="000A0796"/>
    <w:rsid w:val="000A3F99"/>
    <w:rsid w:val="000A4D9D"/>
    <w:rsid w:val="000A5A48"/>
    <w:rsid w:val="000A69D7"/>
    <w:rsid w:val="000A70C5"/>
    <w:rsid w:val="000A7901"/>
    <w:rsid w:val="000B16FD"/>
    <w:rsid w:val="000B1D12"/>
    <w:rsid w:val="000B1F44"/>
    <w:rsid w:val="000B798E"/>
    <w:rsid w:val="000C3332"/>
    <w:rsid w:val="000C4875"/>
    <w:rsid w:val="000D7BC6"/>
    <w:rsid w:val="000E2F4A"/>
    <w:rsid w:val="000E4D15"/>
    <w:rsid w:val="000E4E5A"/>
    <w:rsid w:val="000E516C"/>
    <w:rsid w:val="000F04C6"/>
    <w:rsid w:val="000F2C8B"/>
    <w:rsid w:val="000F32FE"/>
    <w:rsid w:val="000F5334"/>
    <w:rsid w:val="00100351"/>
    <w:rsid w:val="00101DB6"/>
    <w:rsid w:val="00102351"/>
    <w:rsid w:val="00102D4D"/>
    <w:rsid w:val="00115C1C"/>
    <w:rsid w:val="001168D8"/>
    <w:rsid w:val="0011715A"/>
    <w:rsid w:val="00117669"/>
    <w:rsid w:val="00117911"/>
    <w:rsid w:val="00122FE1"/>
    <w:rsid w:val="0012339E"/>
    <w:rsid w:val="001236D5"/>
    <w:rsid w:val="001246BE"/>
    <w:rsid w:val="00124B2B"/>
    <w:rsid w:val="0013147C"/>
    <w:rsid w:val="0013365E"/>
    <w:rsid w:val="0013381D"/>
    <w:rsid w:val="00141BFF"/>
    <w:rsid w:val="00142050"/>
    <w:rsid w:val="001425D6"/>
    <w:rsid w:val="0014486A"/>
    <w:rsid w:val="00145141"/>
    <w:rsid w:val="0015052A"/>
    <w:rsid w:val="00150F7E"/>
    <w:rsid w:val="00153A7B"/>
    <w:rsid w:val="001578C4"/>
    <w:rsid w:val="001601CF"/>
    <w:rsid w:val="001625E9"/>
    <w:rsid w:val="00162BED"/>
    <w:rsid w:val="00163339"/>
    <w:rsid w:val="0017360E"/>
    <w:rsid w:val="00173909"/>
    <w:rsid w:val="00173E83"/>
    <w:rsid w:val="0017724B"/>
    <w:rsid w:val="00177BB3"/>
    <w:rsid w:val="00181E66"/>
    <w:rsid w:val="0018267E"/>
    <w:rsid w:val="00183DDE"/>
    <w:rsid w:val="00184049"/>
    <w:rsid w:val="00185D8B"/>
    <w:rsid w:val="00187330"/>
    <w:rsid w:val="00190651"/>
    <w:rsid w:val="001935E0"/>
    <w:rsid w:val="00193E05"/>
    <w:rsid w:val="001979D9"/>
    <w:rsid w:val="001A0295"/>
    <w:rsid w:val="001A1AAE"/>
    <w:rsid w:val="001A1D6A"/>
    <w:rsid w:val="001A5D11"/>
    <w:rsid w:val="001A6C9C"/>
    <w:rsid w:val="001B34BC"/>
    <w:rsid w:val="001B4200"/>
    <w:rsid w:val="001C03AE"/>
    <w:rsid w:val="001C0EDF"/>
    <w:rsid w:val="001C28EA"/>
    <w:rsid w:val="001D1B0F"/>
    <w:rsid w:val="001D3249"/>
    <w:rsid w:val="001D4330"/>
    <w:rsid w:val="001D5D76"/>
    <w:rsid w:val="001E3FD0"/>
    <w:rsid w:val="001E4C79"/>
    <w:rsid w:val="001F11A4"/>
    <w:rsid w:val="001F1B60"/>
    <w:rsid w:val="001F5A6A"/>
    <w:rsid w:val="001F706E"/>
    <w:rsid w:val="00200610"/>
    <w:rsid w:val="00203905"/>
    <w:rsid w:val="002039BC"/>
    <w:rsid w:val="00203B22"/>
    <w:rsid w:val="002062F0"/>
    <w:rsid w:val="00206BD1"/>
    <w:rsid w:val="00210422"/>
    <w:rsid w:val="00210B87"/>
    <w:rsid w:val="0021167C"/>
    <w:rsid w:val="00212041"/>
    <w:rsid w:val="00214C32"/>
    <w:rsid w:val="002162BA"/>
    <w:rsid w:val="00217D3F"/>
    <w:rsid w:val="0022135D"/>
    <w:rsid w:val="00224A8E"/>
    <w:rsid w:val="00230C8F"/>
    <w:rsid w:val="00231A81"/>
    <w:rsid w:val="00236290"/>
    <w:rsid w:val="0023723C"/>
    <w:rsid w:val="00243731"/>
    <w:rsid w:val="00243B28"/>
    <w:rsid w:val="00244511"/>
    <w:rsid w:val="00244523"/>
    <w:rsid w:val="00246879"/>
    <w:rsid w:val="00246A19"/>
    <w:rsid w:val="00246A23"/>
    <w:rsid w:val="00246AF1"/>
    <w:rsid w:val="00246B50"/>
    <w:rsid w:val="00257018"/>
    <w:rsid w:val="00262A60"/>
    <w:rsid w:val="00264143"/>
    <w:rsid w:val="0026621B"/>
    <w:rsid w:val="00266EBA"/>
    <w:rsid w:val="0027029C"/>
    <w:rsid w:val="0027045F"/>
    <w:rsid w:val="00271CFB"/>
    <w:rsid w:val="0028024D"/>
    <w:rsid w:val="0028027D"/>
    <w:rsid w:val="00283350"/>
    <w:rsid w:val="00283D66"/>
    <w:rsid w:val="00293120"/>
    <w:rsid w:val="00293683"/>
    <w:rsid w:val="002938F6"/>
    <w:rsid w:val="0029422D"/>
    <w:rsid w:val="00294D59"/>
    <w:rsid w:val="002A116A"/>
    <w:rsid w:val="002A20D6"/>
    <w:rsid w:val="002A4630"/>
    <w:rsid w:val="002A78DC"/>
    <w:rsid w:val="002B6178"/>
    <w:rsid w:val="002B77A2"/>
    <w:rsid w:val="002C53D0"/>
    <w:rsid w:val="002C7C07"/>
    <w:rsid w:val="002D008D"/>
    <w:rsid w:val="002D63BA"/>
    <w:rsid w:val="002D76F2"/>
    <w:rsid w:val="002E1033"/>
    <w:rsid w:val="002E2A09"/>
    <w:rsid w:val="002E3B37"/>
    <w:rsid w:val="002E3E1C"/>
    <w:rsid w:val="002E60B1"/>
    <w:rsid w:val="002E7012"/>
    <w:rsid w:val="002F6175"/>
    <w:rsid w:val="002F6B1D"/>
    <w:rsid w:val="003022FA"/>
    <w:rsid w:val="0031080B"/>
    <w:rsid w:val="00313183"/>
    <w:rsid w:val="00313A18"/>
    <w:rsid w:val="00313C52"/>
    <w:rsid w:val="00315F23"/>
    <w:rsid w:val="00316E7F"/>
    <w:rsid w:val="003224DB"/>
    <w:rsid w:val="00323FE7"/>
    <w:rsid w:val="0032502E"/>
    <w:rsid w:val="00331B05"/>
    <w:rsid w:val="003343BF"/>
    <w:rsid w:val="00337637"/>
    <w:rsid w:val="00340218"/>
    <w:rsid w:val="003465C7"/>
    <w:rsid w:val="003511C9"/>
    <w:rsid w:val="0035674E"/>
    <w:rsid w:val="00363035"/>
    <w:rsid w:val="0037296B"/>
    <w:rsid w:val="00375FEF"/>
    <w:rsid w:val="00382527"/>
    <w:rsid w:val="003834DC"/>
    <w:rsid w:val="00385A6B"/>
    <w:rsid w:val="003926EF"/>
    <w:rsid w:val="00394D86"/>
    <w:rsid w:val="003A250D"/>
    <w:rsid w:val="003A3D29"/>
    <w:rsid w:val="003A780C"/>
    <w:rsid w:val="003A798E"/>
    <w:rsid w:val="003B09A6"/>
    <w:rsid w:val="003B10B2"/>
    <w:rsid w:val="003B4EA9"/>
    <w:rsid w:val="003B5D65"/>
    <w:rsid w:val="003D2967"/>
    <w:rsid w:val="003D52BC"/>
    <w:rsid w:val="003D5937"/>
    <w:rsid w:val="003D6013"/>
    <w:rsid w:val="003E2ABD"/>
    <w:rsid w:val="003E2C0F"/>
    <w:rsid w:val="003E3FA5"/>
    <w:rsid w:val="003E6726"/>
    <w:rsid w:val="003F0E0C"/>
    <w:rsid w:val="003F1A70"/>
    <w:rsid w:val="003F2F8C"/>
    <w:rsid w:val="003F2F94"/>
    <w:rsid w:val="004000D1"/>
    <w:rsid w:val="004020E2"/>
    <w:rsid w:val="0040390B"/>
    <w:rsid w:val="0040484D"/>
    <w:rsid w:val="00410CA9"/>
    <w:rsid w:val="004131CB"/>
    <w:rsid w:val="004174C6"/>
    <w:rsid w:val="00420BB0"/>
    <w:rsid w:val="00422CDD"/>
    <w:rsid w:val="00422DC7"/>
    <w:rsid w:val="00423AC8"/>
    <w:rsid w:val="00425954"/>
    <w:rsid w:val="00425E24"/>
    <w:rsid w:val="00426120"/>
    <w:rsid w:val="004278B7"/>
    <w:rsid w:val="00430848"/>
    <w:rsid w:val="00431111"/>
    <w:rsid w:val="004333D8"/>
    <w:rsid w:val="00443F93"/>
    <w:rsid w:val="004465A4"/>
    <w:rsid w:val="00446A9F"/>
    <w:rsid w:val="00453D3E"/>
    <w:rsid w:val="00455D9A"/>
    <w:rsid w:val="00456146"/>
    <w:rsid w:val="00456D96"/>
    <w:rsid w:val="0045712D"/>
    <w:rsid w:val="00457D84"/>
    <w:rsid w:val="0046161D"/>
    <w:rsid w:val="00462AB9"/>
    <w:rsid w:val="00463572"/>
    <w:rsid w:val="0046417B"/>
    <w:rsid w:val="004642E9"/>
    <w:rsid w:val="0046519E"/>
    <w:rsid w:val="004665C6"/>
    <w:rsid w:val="00466682"/>
    <w:rsid w:val="00471529"/>
    <w:rsid w:val="0047508B"/>
    <w:rsid w:val="00476A48"/>
    <w:rsid w:val="004809EC"/>
    <w:rsid w:val="00485938"/>
    <w:rsid w:val="004859B6"/>
    <w:rsid w:val="00485A10"/>
    <w:rsid w:val="00486BA7"/>
    <w:rsid w:val="004902D9"/>
    <w:rsid w:val="0049085D"/>
    <w:rsid w:val="004909FD"/>
    <w:rsid w:val="00490DBD"/>
    <w:rsid w:val="004916B8"/>
    <w:rsid w:val="00492D97"/>
    <w:rsid w:val="00493A5A"/>
    <w:rsid w:val="0049505E"/>
    <w:rsid w:val="0049518B"/>
    <w:rsid w:val="0049547A"/>
    <w:rsid w:val="00497C5D"/>
    <w:rsid w:val="004A3F87"/>
    <w:rsid w:val="004A43D5"/>
    <w:rsid w:val="004A494C"/>
    <w:rsid w:val="004A6CB1"/>
    <w:rsid w:val="004B0D78"/>
    <w:rsid w:val="004B6268"/>
    <w:rsid w:val="004B634C"/>
    <w:rsid w:val="004C237D"/>
    <w:rsid w:val="004C2410"/>
    <w:rsid w:val="004C5596"/>
    <w:rsid w:val="004D0A6A"/>
    <w:rsid w:val="004D5F43"/>
    <w:rsid w:val="004D6942"/>
    <w:rsid w:val="004E27BF"/>
    <w:rsid w:val="004E4144"/>
    <w:rsid w:val="004E5DA1"/>
    <w:rsid w:val="004E71F0"/>
    <w:rsid w:val="004F1569"/>
    <w:rsid w:val="004F5DA6"/>
    <w:rsid w:val="004F78B1"/>
    <w:rsid w:val="0050212E"/>
    <w:rsid w:val="00506A8C"/>
    <w:rsid w:val="00512078"/>
    <w:rsid w:val="00514721"/>
    <w:rsid w:val="0051518E"/>
    <w:rsid w:val="005160FC"/>
    <w:rsid w:val="005311A0"/>
    <w:rsid w:val="00534439"/>
    <w:rsid w:val="00535601"/>
    <w:rsid w:val="005371E9"/>
    <w:rsid w:val="00541D8D"/>
    <w:rsid w:val="0054257F"/>
    <w:rsid w:val="005425B2"/>
    <w:rsid w:val="005442D3"/>
    <w:rsid w:val="005531D5"/>
    <w:rsid w:val="005552DD"/>
    <w:rsid w:val="00555E7A"/>
    <w:rsid w:val="005561A2"/>
    <w:rsid w:val="00557251"/>
    <w:rsid w:val="005601EC"/>
    <w:rsid w:val="00560B17"/>
    <w:rsid w:val="005622CC"/>
    <w:rsid w:val="0056395A"/>
    <w:rsid w:val="00563A3A"/>
    <w:rsid w:val="00564230"/>
    <w:rsid w:val="00565A56"/>
    <w:rsid w:val="00570CBD"/>
    <w:rsid w:val="00572B4D"/>
    <w:rsid w:val="0057510A"/>
    <w:rsid w:val="00581490"/>
    <w:rsid w:val="00581CB1"/>
    <w:rsid w:val="005915F1"/>
    <w:rsid w:val="005943B1"/>
    <w:rsid w:val="005A0072"/>
    <w:rsid w:val="005A1B4F"/>
    <w:rsid w:val="005A2D9D"/>
    <w:rsid w:val="005A3970"/>
    <w:rsid w:val="005B032E"/>
    <w:rsid w:val="005B2321"/>
    <w:rsid w:val="005B2361"/>
    <w:rsid w:val="005B2403"/>
    <w:rsid w:val="005B37D6"/>
    <w:rsid w:val="005B449A"/>
    <w:rsid w:val="005B6F94"/>
    <w:rsid w:val="005C3211"/>
    <w:rsid w:val="005C4D30"/>
    <w:rsid w:val="005C5655"/>
    <w:rsid w:val="005C5FA2"/>
    <w:rsid w:val="005D0196"/>
    <w:rsid w:val="005D0B99"/>
    <w:rsid w:val="005D2744"/>
    <w:rsid w:val="005D512E"/>
    <w:rsid w:val="005D5E64"/>
    <w:rsid w:val="005D6026"/>
    <w:rsid w:val="005E1150"/>
    <w:rsid w:val="005E1936"/>
    <w:rsid w:val="005F0DE2"/>
    <w:rsid w:val="005F68DD"/>
    <w:rsid w:val="005F6F7C"/>
    <w:rsid w:val="00600EF3"/>
    <w:rsid w:val="006035E2"/>
    <w:rsid w:val="00604367"/>
    <w:rsid w:val="0060454B"/>
    <w:rsid w:val="00605068"/>
    <w:rsid w:val="00605530"/>
    <w:rsid w:val="00612407"/>
    <w:rsid w:val="0061463C"/>
    <w:rsid w:val="0061589F"/>
    <w:rsid w:val="0061618F"/>
    <w:rsid w:val="00620032"/>
    <w:rsid w:val="00620120"/>
    <w:rsid w:val="00620135"/>
    <w:rsid w:val="0062176B"/>
    <w:rsid w:val="00630966"/>
    <w:rsid w:val="00634101"/>
    <w:rsid w:val="00641283"/>
    <w:rsid w:val="00641FBC"/>
    <w:rsid w:val="006430F5"/>
    <w:rsid w:val="00646238"/>
    <w:rsid w:val="00650120"/>
    <w:rsid w:val="00650330"/>
    <w:rsid w:val="0065045E"/>
    <w:rsid w:val="0065059D"/>
    <w:rsid w:val="00665689"/>
    <w:rsid w:val="00666992"/>
    <w:rsid w:val="006678C8"/>
    <w:rsid w:val="006707D8"/>
    <w:rsid w:val="006729CE"/>
    <w:rsid w:val="0067312B"/>
    <w:rsid w:val="0067384C"/>
    <w:rsid w:val="00681098"/>
    <w:rsid w:val="00681B5A"/>
    <w:rsid w:val="00685417"/>
    <w:rsid w:val="00685E0C"/>
    <w:rsid w:val="006873FE"/>
    <w:rsid w:val="006908E5"/>
    <w:rsid w:val="00694738"/>
    <w:rsid w:val="006A0E68"/>
    <w:rsid w:val="006A2676"/>
    <w:rsid w:val="006A322D"/>
    <w:rsid w:val="006A4EBF"/>
    <w:rsid w:val="006B01BB"/>
    <w:rsid w:val="006B1987"/>
    <w:rsid w:val="006B4C77"/>
    <w:rsid w:val="006C2BFB"/>
    <w:rsid w:val="006C4E4B"/>
    <w:rsid w:val="006C553C"/>
    <w:rsid w:val="006C60C1"/>
    <w:rsid w:val="006C6D6C"/>
    <w:rsid w:val="006D026C"/>
    <w:rsid w:val="006D12CF"/>
    <w:rsid w:val="006D17B1"/>
    <w:rsid w:val="006D4449"/>
    <w:rsid w:val="006D55C6"/>
    <w:rsid w:val="006D7028"/>
    <w:rsid w:val="006E01E1"/>
    <w:rsid w:val="006E0D90"/>
    <w:rsid w:val="006E3FDD"/>
    <w:rsid w:val="006E6DA3"/>
    <w:rsid w:val="006F1084"/>
    <w:rsid w:val="006F1994"/>
    <w:rsid w:val="006F5F8E"/>
    <w:rsid w:val="006F6DB7"/>
    <w:rsid w:val="00703D48"/>
    <w:rsid w:val="00710ED3"/>
    <w:rsid w:val="00711F77"/>
    <w:rsid w:val="007146ED"/>
    <w:rsid w:val="00715D4A"/>
    <w:rsid w:val="0072391E"/>
    <w:rsid w:val="00725617"/>
    <w:rsid w:val="00725A14"/>
    <w:rsid w:val="00726204"/>
    <w:rsid w:val="00737773"/>
    <w:rsid w:val="007429F3"/>
    <w:rsid w:val="0074373C"/>
    <w:rsid w:val="00751897"/>
    <w:rsid w:val="0075501A"/>
    <w:rsid w:val="007659FB"/>
    <w:rsid w:val="00765B86"/>
    <w:rsid w:val="0076696B"/>
    <w:rsid w:val="007725ED"/>
    <w:rsid w:val="00772DE8"/>
    <w:rsid w:val="00773726"/>
    <w:rsid w:val="00773F22"/>
    <w:rsid w:val="00774570"/>
    <w:rsid w:val="00782EA5"/>
    <w:rsid w:val="00790848"/>
    <w:rsid w:val="00792434"/>
    <w:rsid w:val="00792C27"/>
    <w:rsid w:val="00792E55"/>
    <w:rsid w:val="00793125"/>
    <w:rsid w:val="00793AE9"/>
    <w:rsid w:val="00794F76"/>
    <w:rsid w:val="007A44BA"/>
    <w:rsid w:val="007A52CC"/>
    <w:rsid w:val="007A68CD"/>
    <w:rsid w:val="007A6F6C"/>
    <w:rsid w:val="007A76CC"/>
    <w:rsid w:val="007A7897"/>
    <w:rsid w:val="007B1A40"/>
    <w:rsid w:val="007B2B7E"/>
    <w:rsid w:val="007C278F"/>
    <w:rsid w:val="007D203D"/>
    <w:rsid w:val="007D2A45"/>
    <w:rsid w:val="007D3A0B"/>
    <w:rsid w:val="007D4B3F"/>
    <w:rsid w:val="007D51EB"/>
    <w:rsid w:val="007E0DB8"/>
    <w:rsid w:val="007E0F75"/>
    <w:rsid w:val="007F1C84"/>
    <w:rsid w:val="007F23EA"/>
    <w:rsid w:val="007F2C97"/>
    <w:rsid w:val="007F35A7"/>
    <w:rsid w:val="0080124E"/>
    <w:rsid w:val="00801E3A"/>
    <w:rsid w:val="00804022"/>
    <w:rsid w:val="0080673E"/>
    <w:rsid w:val="00811D2F"/>
    <w:rsid w:val="0081264C"/>
    <w:rsid w:val="0081299A"/>
    <w:rsid w:val="00814752"/>
    <w:rsid w:val="00820033"/>
    <w:rsid w:val="00821B66"/>
    <w:rsid w:val="0082288D"/>
    <w:rsid w:val="00825635"/>
    <w:rsid w:val="00830910"/>
    <w:rsid w:val="008333C3"/>
    <w:rsid w:val="00833858"/>
    <w:rsid w:val="0083470E"/>
    <w:rsid w:val="00834ABB"/>
    <w:rsid w:val="00835039"/>
    <w:rsid w:val="008358BE"/>
    <w:rsid w:val="0084057E"/>
    <w:rsid w:val="008414FD"/>
    <w:rsid w:val="00841766"/>
    <w:rsid w:val="008452BD"/>
    <w:rsid w:val="00846BCB"/>
    <w:rsid w:val="008532C6"/>
    <w:rsid w:val="008552A0"/>
    <w:rsid w:val="008611FF"/>
    <w:rsid w:val="00862FFE"/>
    <w:rsid w:val="0086360C"/>
    <w:rsid w:val="00863804"/>
    <w:rsid w:val="008659F1"/>
    <w:rsid w:val="0087286F"/>
    <w:rsid w:val="00872D8C"/>
    <w:rsid w:val="008768EA"/>
    <w:rsid w:val="0088086B"/>
    <w:rsid w:val="008809F4"/>
    <w:rsid w:val="00881FD0"/>
    <w:rsid w:val="00881FEE"/>
    <w:rsid w:val="008820CD"/>
    <w:rsid w:val="0088291F"/>
    <w:rsid w:val="00884934"/>
    <w:rsid w:val="00885CDF"/>
    <w:rsid w:val="00887546"/>
    <w:rsid w:val="00887763"/>
    <w:rsid w:val="00893A71"/>
    <w:rsid w:val="00894CC6"/>
    <w:rsid w:val="0089761F"/>
    <w:rsid w:val="008A0705"/>
    <w:rsid w:val="008A2C90"/>
    <w:rsid w:val="008B2ECA"/>
    <w:rsid w:val="008B50FF"/>
    <w:rsid w:val="008C144C"/>
    <w:rsid w:val="008C1BF9"/>
    <w:rsid w:val="008C51B2"/>
    <w:rsid w:val="008C5851"/>
    <w:rsid w:val="008C660F"/>
    <w:rsid w:val="008D5281"/>
    <w:rsid w:val="008D68A8"/>
    <w:rsid w:val="008E0BC9"/>
    <w:rsid w:val="008E1375"/>
    <w:rsid w:val="008E391D"/>
    <w:rsid w:val="008E3928"/>
    <w:rsid w:val="008E4BA6"/>
    <w:rsid w:val="008E5C0E"/>
    <w:rsid w:val="008F0936"/>
    <w:rsid w:val="008F225B"/>
    <w:rsid w:val="008F59E5"/>
    <w:rsid w:val="008F6311"/>
    <w:rsid w:val="008F7762"/>
    <w:rsid w:val="008F79A9"/>
    <w:rsid w:val="00900352"/>
    <w:rsid w:val="00904785"/>
    <w:rsid w:val="00906753"/>
    <w:rsid w:val="00911D83"/>
    <w:rsid w:val="00913978"/>
    <w:rsid w:val="00913AB2"/>
    <w:rsid w:val="0091427F"/>
    <w:rsid w:val="00914B04"/>
    <w:rsid w:val="00915452"/>
    <w:rsid w:val="009165E7"/>
    <w:rsid w:val="00916B1E"/>
    <w:rsid w:val="00922B12"/>
    <w:rsid w:val="00923A21"/>
    <w:rsid w:val="00927A91"/>
    <w:rsid w:val="00932398"/>
    <w:rsid w:val="0093387F"/>
    <w:rsid w:val="009345DE"/>
    <w:rsid w:val="009348C9"/>
    <w:rsid w:val="00935FB4"/>
    <w:rsid w:val="0094231F"/>
    <w:rsid w:val="00945779"/>
    <w:rsid w:val="00946F4C"/>
    <w:rsid w:val="00950E25"/>
    <w:rsid w:val="00955602"/>
    <w:rsid w:val="00962323"/>
    <w:rsid w:val="00962534"/>
    <w:rsid w:val="00962611"/>
    <w:rsid w:val="009628C1"/>
    <w:rsid w:val="00965A58"/>
    <w:rsid w:val="00965B7C"/>
    <w:rsid w:val="00965D15"/>
    <w:rsid w:val="00970AF9"/>
    <w:rsid w:val="00970F18"/>
    <w:rsid w:val="0097128C"/>
    <w:rsid w:val="00975EEC"/>
    <w:rsid w:val="00984640"/>
    <w:rsid w:val="00984B44"/>
    <w:rsid w:val="00985932"/>
    <w:rsid w:val="009863C6"/>
    <w:rsid w:val="009865C0"/>
    <w:rsid w:val="009916B6"/>
    <w:rsid w:val="0099715D"/>
    <w:rsid w:val="009A1BC4"/>
    <w:rsid w:val="009A2144"/>
    <w:rsid w:val="009A238F"/>
    <w:rsid w:val="009A4E55"/>
    <w:rsid w:val="009A52F2"/>
    <w:rsid w:val="009A5B99"/>
    <w:rsid w:val="009A6F60"/>
    <w:rsid w:val="009A7318"/>
    <w:rsid w:val="009A7878"/>
    <w:rsid w:val="009B035E"/>
    <w:rsid w:val="009B08D4"/>
    <w:rsid w:val="009B2522"/>
    <w:rsid w:val="009B4B28"/>
    <w:rsid w:val="009C614A"/>
    <w:rsid w:val="009D0A12"/>
    <w:rsid w:val="009D1866"/>
    <w:rsid w:val="009D4E19"/>
    <w:rsid w:val="009D5444"/>
    <w:rsid w:val="009D7B19"/>
    <w:rsid w:val="009E06D0"/>
    <w:rsid w:val="009E3FF7"/>
    <w:rsid w:val="009E6854"/>
    <w:rsid w:val="009F05F5"/>
    <w:rsid w:val="00A01CB2"/>
    <w:rsid w:val="00A035C3"/>
    <w:rsid w:val="00A05561"/>
    <w:rsid w:val="00A06C45"/>
    <w:rsid w:val="00A12B0F"/>
    <w:rsid w:val="00A15452"/>
    <w:rsid w:val="00A15980"/>
    <w:rsid w:val="00A20066"/>
    <w:rsid w:val="00A20DAD"/>
    <w:rsid w:val="00A27ABF"/>
    <w:rsid w:val="00A30948"/>
    <w:rsid w:val="00A32114"/>
    <w:rsid w:val="00A3222F"/>
    <w:rsid w:val="00A331D7"/>
    <w:rsid w:val="00A408C0"/>
    <w:rsid w:val="00A43F5B"/>
    <w:rsid w:val="00A442B2"/>
    <w:rsid w:val="00A444D1"/>
    <w:rsid w:val="00A456C8"/>
    <w:rsid w:val="00A46B25"/>
    <w:rsid w:val="00A47D7E"/>
    <w:rsid w:val="00A51056"/>
    <w:rsid w:val="00A51C5D"/>
    <w:rsid w:val="00A56CA3"/>
    <w:rsid w:val="00A57D3A"/>
    <w:rsid w:val="00A600A8"/>
    <w:rsid w:val="00A602B6"/>
    <w:rsid w:val="00A72606"/>
    <w:rsid w:val="00A726F0"/>
    <w:rsid w:val="00A728C6"/>
    <w:rsid w:val="00A7627F"/>
    <w:rsid w:val="00A7674F"/>
    <w:rsid w:val="00A779AD"/>
    <w:rsid w:val="00A77E05"/>
    <w:rsid w:val="00A8071B"/>
    <w:rsid w:val="00A82377"/>
    <w:rsid w:val="00A82B67"/>
    <w:rsid w:val="00A82D8C"/>
    <w:rsid w:val="00A85C92"/>
    <w:rsid w:val="00A879E2"/>
    <w:rsid w:val="00A968AA"/>
    <w:rsid w:val="00AA3D8E"/>
    <w:rsid w:val="00AA4355"/>
    <w:rsid w:val="00AA58A5"/>
    <w:rsid w:val="00AA6F8D"/>
    <w:rsid w:val="00AB1377"/>
    <w:rsid w:val="00AB31F7"/>
    <w:rsid w:val="00AC12D3"/>
    <w:rsid w:val="00AC1EEB"/>
    <w:rsid w:val="00AC49A2"/>
    <w:rsid w:val="00AC4B49"/>
    <w:rsid w:val="00AC4C43"/>
    <w:rsid w:val="00AD1A35"/>
    <w:rsid w:val="00AD6CDC"/>
    <w:rsid w:val="00AD767A"/>
    <w:rsid w:val="00AE1F18"/>
    <w:rsid w:val="00AE2526"/>
    <w:rsid w:val="00AE2DCB"/>
    <w:rsid w:val="00AE2FDE"/>
    <w:rsid w:val="00AE7B10"/>
    <w:rsid w:val="00AE7EAE"/>
    <w:rsid w:val="00AF12B9"/>
    <w:rsid w:val="00AF2DBA"/>
    <w:rsid w:val="00AF57F9"/>
    <w:rsid w:val="00AF67C1"/>
    <w:rsid w:val="00B006E6"/>
    <w:rsid w:val="00B00DBC"/>
    <w:rsid w:val="00B01013"/>
    <w:rsid w:val="00B0118E"/>
    <w:rsid w:val="00B10588"/>
    <w:rsid w:val="00B225EB"/>
    <w:rsid w:val="00B23095"/>
    <w:rsid w:val="00B24A9F"/>
    <w:rsid w:val="00B2794C"/>
    <w:rsid w:val="00B33CAC"/>
    <w:rsid w:val="00B365AC"/>
    <w:rsid w:val="00B40DAF"/>
    <w:rsid w:val="00B4231B"/>
    <w:rsid w:val="00B4719F"/>
    <w:rsid w:val="00B47C73"/>
    <w:rsid w:val="00B502FF"/>
    <w:rsid w:val="00B5055F"/>
    <w:rsid w:val="00B50AD9"/>
    <w:rsid w:val="00B50F32"/>
    <w:rsid w:val="00B52243"/>
    <w:rsid w:val="00B536D7"/>
    <w:rsid w:val="00B55738"/>
    <w:rsid w:val="00B627C5"/>
    <w:rsid w:val="00B649D4"/>
    <w:rsid w:val="00B67011"/>
    <w:rsid w:val="00B71BAB"/>
    <w:rsid w:val="00B723C8"/>
    <w:rsid w:val="00B74686"/>
    <w:rsid w:val="00B748FD"/>
    <w:rsid w:val="00B74D28"/>
    <w:rsid w:val="00B74DE0"/>
    <w:rsid w:val="00B81ABC"/>
    <w:rsid w:val="00B874BE"/>
    <w:rsid w:val="00B87914"/>
    <w:rsid w:val="00B90635"/>
    <w:rsid w:val="00B90EFC"/>
    <w:rsid w:val="00B91B7F"/>
    <w:rsid w:val="00B95BCE"/>
    <w:rsid w:val="00BA1E40"/>
    <w:rsid w:val="00BA206D"/>
    <w:rsid w:val="00BA3F7C"/>
    <w:rsid w:val="00BA4CF7"/>
    <w:rsid w:val="00BA6AD5"/>
    <w:rsid w:val="00BA6C59"/>
    <w:rsid w:val="00BA7343"/>
    <w:rsid w:val="00BB5F3C"/>
    <w:rsid w:val="00BB7383"/>
    <w:rsid w:val="00BC0DB0"/>
    <w:rsid w:val="00BC2744"/>
    <w:rsid w:val="00BC49C4"/>
    <w:rsid w:val="00BC66A8"/>
    <w:rsid w:val="00BC6E85"/>
    <w:rsid w:val="00BD1EA7"/>
    <w:rsid w:val="00BD49A1"/>
    <w:rsid w:val="00BD49DC"/>
    <w:rsid w:val="00BD750E"/>
    <w:rsid w:val="00BE4333"/>
    <w:rsid w:val="00BE5D3D"/>
    <w:rsid w:val="00BF0A7F"/>
    <w:rsid w:val="00BF0EB8"/>
    <w:rsid w:val="00BF2124"/>
    <w:rsid w:val="00BF2ACB"/>
    <w:rsid w:val="00BF599D"/>
    <w:rsid w:val="00BF6190"/>
    <w:rsid w:val="00BF76D3"/>
    <w:rsid w:val="00C01E1D"/>
    <w:rsid w:val="00C04E95"/>
    <w:rsid w:val="00C0508B"/>
    <w:rsid w:val="00C06F53"/>
    <w:rsid w:val="00C071F4"/>
    <w:rsid w:val="00C11405"/>
    <w:rsid w:val="00C127E8"/>
    <w:rsid w:val="00C13615"/>
    <w:rsid w:val="00C2075D"/>
    <w:rsid w:val="00C2083B"/>
    <w:rsid w:val="00C217EC"/>
    <w:rsid w:val="00C2311A"/>
    <w:rsid w:val="00C25976"/>
    <w:rsid w:val="00C32085"/>
    <w:rsid w:val="00C338FE"/>
    <w:rsid w:val="00C33CE6"/>
    <w:rsid w:val="00C36150"/>
    <w:rsid w:val="00C36483"/>
    <w:rsid w:val="00C37108"/>
    <w:rsid w:val="00C411AF"/>
    <w:rsid w:val="00C47B0C"/>
    <w:rsid w:val="00C47C6C"/>
    <w:rsid w:val="00C53C0A"/>
    <w:rsid w:val="00C557D0"/>
    <w:rsid w:val="00C625C1"/>
    <w:rsid w:val="00C73972"/>
    <w:rsid w:val="00C77436"/>
    <w:rsid w:val="00C90C57"/>
    <w:rsid w:val="00C950A2"/>
    <w:rsid w:val="00C958CB"/>
    <w:rsid w:val="00CA171B"/>
    <w:rsid w:val="00CA3910"/>
    <w:rsid w:val="00CA3B14"/>
    <w:rsid w:val="00CA3CFF"/>
    <w:rsid w:val="00CA5A92"/>
    <w:rsid w:val="00CA5C57"/>
    <w:rsid w:val="00CA6C48"/>
    <w:rsid w:val="00CA7194"/>
    <w:rsid w:val="00CB0D29"/>
    <w:rsid w:val="00CB7BAF"/>
    <w:rsid w:val="00CC0430"/>
    <w:rsid w:val="00CC30AF"/>
    <w:rsid w:val="00CC4FC7"/>
    <w:rsid w:val="00CC5C3D"/>
    <w:rsid w:val="00CC7B0B"/>
    <w:rsid w:val="00CC7D1F"/>
    <w:rsid w:val="00CD2541"/>
    <w:rsid w:val="00CD527A"/>
    <w:rsid w:val="00CD596D"/>
    <w:rsid w:val="00CD68D6"/>
    <w:rsid w:val="00CD7CDA"/>
    <w:rsid w:val="00CE036C"/>
    <w:rsid w:val="00CE0BCC"/>
    <w:rsid w:val="00CE1133"/>
    <w:rsid w:val="00CE241C"/>
    <w:rsid w:val="00CF27E2"/>
    <w:rsid w:val="00CF2E96"/>
    <w:rsid w:val="00CF5138"/>
    <w:rsid w:val="00CF5C6A"/>
    <w:rsid w:val="00CF5D5D"/>
    <w:rsid w:val="00D01F4C"/>
    <w:rsid w:val="00D02670"/>
    <w:rsid w:val="00D02975"/>
    <w:rsid w:val="00D03090"/>
    <w:rsid w:val="00D113CE"/>
    <w:rsid w:val="00D12F44"/>
    <w:rsid w:val="00D14B60"/>
    <w:rsid w:val="00D15A43"/>
    <w:rsid w:val="00D1600F"/>
    <w:rsid w:val="00D17153"/>
    <w:rsid w:val="00D21456"/>
    <w:rsid w:val="00D22418"/>
    <w:rsid w:val="00D231CC"/>
    <w:rsid w:val="00D264B5"/>
    <w:rsid w:val="00D2774B"/>
    <w:rsid w:val="00D31027"/>
    <w:rsid w:val="00D311C7"/>
    <w:rsid w:val="00D3405D"/>
    <w:rsid w:val="00D35909"/>
    <w:rsid w:val="00D3724E"/>
    <w:rsid w:val="00D40BF7"/>
    <w:rsid w:val="00D4603C"/>
    <w:rsid w:val="00D532D4"/>
    <w:rsid w:val="00D62793"/>
    <w:rsid w:val="00D63B74"/>
    <w:rsid w:val="00D6497C"/>
    <w:rsid w:val="00D67109"/>
    <w:rsid w:val="00D7469D"/>
    <w:rsid w:val="00D80848"/>
    <w:rsid w:val="00D814C2"/>
    <w:rsid w:val="00D8370E"/>
    <w:rsid w:val="00D85753"/>
    <w:rsid w:val="00D93C48"/>
    <w:rsid w:val="00D94AA0"/>
    <w:rsid w:val="00D95CDA"/>
    <w:rsid w:val="00D9611C"/>
    <w:rsid w:val="00DA0AD0"/>
    <w:rsid w:val="00DA0D2E"/>
    <w:rsid w:val="00DA1986"/>
    <w:rsid w:val="00DA1EFD"/>
    <w:rsid w:val="00DA41AE"/>
    <w:rsid w:val="00DB209A"/>
    <w:rsid w:val="00DB2D53"/>
    <w:rsid w:val="00DB2ED1"/>
    <w:rsid w:val="00DB3F40"/>
    <w:rsid w:val="00DB4772"/>
    <w:rsid w:val="00DB7111"/>
    <w:rsid w:val="00DC3B2D"/>
    <w:rsid w:val="00DC6237"/>
    <w:rsid w:val="00DC65E0"/>
    <w:rsid w:val="00DC6FE8"/>
    <w:rsid w:val="00DC756D"/>
    <w:rsid w:val="00DD05DD"/>
    <w:rsid w:val="00DD1E3C"/>
    <w:rsid w:val="00DD49C2"/>
    <w:rsid w:val="00DD7104"/>
    <w:rsid w:val="00DE1987"/>
    <w:rsid w:val="00DE3872"/>
    <w:rsid w:val="00DE4772"/>
    <w:rsid w:val="00DF042B"/>
    <w:rsid w:val="00DF1599"/>
    <w:rsid w:val="00DF756E"/>
    <w:rsid w:val="00E05B38"/>
    <w:rsid w:val="00E05FDC"/>
    <w:rsid w:val="00E13648"/>
    <w:rsid w:val="00E145E7"/>
    <w:rsid w:val="00E248BA"/>
    <w:rsid w:val="00E30BC8"/>
    <w:rsid w:val="00E31CDD"/>
    <w:rsid w:val="00E33E38"/>
    <w:rsid w:val="00E4360A"/>
    <w:rsid w:val="00E44311"/>
    <w:rsid w:val="00E46057"/>
    <w:rsid w:val="00E46C78"/>
    <w:rsid w:val="00E540D4"/>
    <w:rsid w:val="00E54F35"/>
    <w:rsid w:val="00E62D1F"/>
    <w:rsid w:val="00E63040"/>
    <w:rsid w:val="00E65E7D"/>
    <w:rsid w:val="00E67032"/>
    <w:rsid w:val="00E73170"/>
    <w:rsid w:val="00E73B2A"/>
    <w:rsid w:val="00E73B6E"/>
    <w:rsid w:val="00E74228"/>
    <w:rsid w:val="00E77413"/>
    <w:rsid w:val="00E8285E"/>
    <w:rsid w:val="00E83EA9"/>
    <w:rsid w:val="00E908C0"/>
    <w:rsid w:val="00E95718"/>
    <w:rsid w:val="00EA04CD"/>
    <w:rsid w:val="00EA3F7D"/>
    <w:rsid w:val="00EA65F5"/>
    <w:rsid w:val="00EB137C"/>
    <w:rsid w:val="00EB15BB"/>
    <w:rsid w:val="00EC06A5"/>
    <w:rsid w:val="00EC128E"/>
    <w:rsid w:val="00EC2E44"/>
    <w:rsid w:val="00EC6A1C"/>
    <w:rsid w:val="00ED2914"/>
    <w:rsid w:val="00ED4F20"/>
    <w:rsid w:val="00ED7FB1"/>
    <w:rsid w:val="00EE22A4"/>
    <w:rsid w:val="00EE3132"/>
    <w:rsid w:val="00EE4EC3"/>
    <w:rsid w:val="00EE6FD7"/>
    <w:rsid w:val="00EE792E"/>
    <w:rsid w:val="00EF59CF"/>
    <w:rsid w:val="00EF6BD6"/>
    <w:rsid w:val="00F0105D"/>
    <w:rsid w:val="00F0406F"/>
    <w:rsid w:val="00F07C75"/>
    <w:rsid w:val="00F10651"/>
    <w:rsid w:val="00F15796"/>
    <w:rsid w:val="00F17676"/>
    <w:rsid w:val="00F20C77"/>
    <w:rsid w:val="00F21011"/>
    <w:rsid w:val="00F24B0C"/>
    <w:rsid w:val="00F275BB"/>
    <w:rsid w:val="00F3082B"/>
    <w:rsid w:val="00F31611"/>
    <w:rsid w:val="00F40ADF"/>
    <w:rsid w:val="00F40C6D"/>
    <w:rsid w:val="00F434A3"/>
    <w:rsid w:val="00F45D29"/>
    <w:rsid w:val="00F50752"/>
    <w:rsid w:val="00F511F5"/>
    <w:rsid w:val="00F54E6B"/>
    <w:rsid w:val="00F561CE"/>
    <w:rsid w:val="00F61775"/>
    <w:rsid w:val="00F61884"/>
    <w:rsid w:val="00F61C2E"/>
    <w:rsid w:val="00F65294"/>
    <w:rsid w:val="00F6529D"/>
    <w:rsid w:val="00F65328"/>
    <w:rsid w:val="00F66E79"/>
    <w:rsid w:val="00F67952"/>
    <w:rsid w:val="00F80387"/>
    <w:rsid w:val="00F83506"/>
    <w:rsid w:val="00F83813"/>
    <w:rsid w:val="00F83DE6"/>
    <w:rsid w:val="00F86D97"/>
    <w:rsid w:val="00F90BC6"/>
    <w:rsid w:val="00F91005"/>
    <w:rsid w:val="00F92336"/>
    <w:rsid w:val="00F935A4"/>
    <w:rsid w:val="00F9433D"/>
    <w:rsid w:val="00F96146"/>
    <w:rsid w:val="00FA0492"/>
    <w:rsid w:val="00FA0855"/>
    <w:rsid w:val="00FB0D2D"/>
    <w:rsid w:val="00FB1DB6"/>
    <w:rsid w:val="00FB4ADB"/>
    <w:rsid w:val="00FB550D"/>
    <w:rsid w:val="00FB552F"/>
    <w:rsid w:val="00FC0B6F"/>
    <w:rsid w:val="00FC251F"/>
    <w:rsid w:val="00FC4219"/>
    <w:rsid w:val="00FC4E6E"/>
    <w:rsid w:val="00FD4C0E"/>
    <w:rsid w:val="00FD5569"/>
    <w:rsid w:val="00FE16C8"/>
    <w:rsid w:val="00FE17C5"/>
    <w:rsid w:val="00FE2260"/>
    <w:rsid w:val="00FE6171"/>
    <w:rsid w:val="00FE6FD6"/>
    <w:rsid w:val="00FF14C3"/>
    <w:rsid w:val="00FF3BA2"/>
    <w:rsid w:val="00FF6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CEEF8"/>
  <w15:docId w15:val="{AFBD24F1-8182-834B-9BB9-599260928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SimSun" w:hAnsi="Arial" w:cs="Arial"/>
        <w:sz w:val="22"/>
        <w:szCs w:val="22"/>
        <w:lang w:val="en-US" w:eastAsia="zh-C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character" w:customStyle="1" w:styleId="ListLabel1">
    <w:name w:val="ListLabel 1"/>
    <w:qFormat/>
    <w:rPr>
      <w:rFonts w:ascii="Times New Roman" w:hAnsi="Times New Roman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Noto Sans Symbols" w:cs="Noto Sans Symbols"/>
      <w:sz w:val="24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ascii="Times New Roman" w:hAnsi="Times New Roman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8E4"/>
    <w:pPr>
      <w:ind w:firstLineChars="200" w:firstLine="420"/>
    </w:pPr>
    <w:rPr>
      <w:rFonts w:cs="Mangal"/>
      <w:szCs w:val="20"/>
    </w:rPr>
  </w:style>
  <w:style w:type="character" w:styleId="PlaceholderText">
    <w:name w:val="Placeholder Text"/>
    <w:basedOn w:val="DefaultParagraphFont"/>
    <w:uiPriority w:val="99"/>
    <w:semiHidden/>
    <w:rsid w:val="007A1D8A"/>
    <w:rPr>
      <w:color w:val="808080"/>
    </w:rPr>
  </w:style>
  <w:style w:type="table" w:customStyle="1" w:styleId="a">
    <w:basedOn w:val="TableNormal"/>
    <w:tblPr>
      <w:tblStyleRowBandSize w:val="1"/>
      <w:tblStyleColBandSize w:val="1"/>
      <w:tblCellMar>
        <w:left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4020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0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1F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53D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1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5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9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d9sus4/GL-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1hQXYx73nklRR+LbmJREcP2+eA==">CgMxLjA4AHIhMTJvQzRyVk5pbU50ZGk1N2FQWHNGdDBQSGQ1NFl2VktK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6D438E8-C39A-204B-9CED-4F2278E0B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2</Pages>
  <Words>608</Words>
  <Characters>3470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Magoulianitis</dc:creator>
  <cp:lastModifiedBy>Dyan Nie</cp:lastModifiedBy>
  <cp:revision>963</cp:revision>
  <dcterms:created xsi:type="dcterms:W3CDTF">2022-08-25T19:45:00Z</dcterms:created>
  <dcterms:modified xsi:type="dcterms:W3CDTF">2024-09-25T09:55:00Z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documentId_9263</vt:lpwstr>
  </property>
  <property fmtid="{D5CDD505-2E9C-101B-9397-08002B2CF9AE}" pid="3" name="grammarly_documentContext">
    <vt:lpwstr>{"goals":[],"domain":"general","emotions":[],"dialect":"american"}</vt:lpwstr>
  </property>
</Properties>
</file>